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A784C" w14:textId="5131CB03" w:rsidR="00534C7E" w:rsidRPr="00534C7E" w:rsidRDefault="00534C7E" w:rsidP="005B796A">
      <w:pPr>
        <w:spacing w:line="276" w:lineRule="auto"/>
        <w:jc w:val="right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5B796A">
        <w:rPr>
          <w:rFonts w:ascii="Times New Roman" w:eastAsia="Calibri" w:hAnsi="Times New Roman" w:cs="Times New Roman"/>
          <w:i/>
          <w:iCs/>
          <w:sz w:val="20"/>
          <w:szCs w:val="20"/>
          <w:u w:val="single"/>
        </w:rPr>
        <w:t>Структура портфолио кандидата на должность руководителя</w:t>
      </w:r>
      <w:r w:rsidRPr="00534C7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(п.4.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>3</w:t>
      </w:r>
      <w:r w:rsidRPr="00534C7E">
        <w:rPr>
          <w:rFonts w:ascii="Times New Roman" w:eastAsia="Calibri" w:hAnsi="Times New Roman" w:cs="Times New Roman"/>
          <w:i/>
          <w:iCs/>
          <w:sz w:val="20"/>
          <w:szCs w:val="20"/>
        </w:rPr>
        <w:t>. из Приказа Заместителя Главы Администрации города Ижевска № 213п от 13.02.2026г «О Порядке проведения аттестации руководителей и кандидатов на должность руководителей муниципальных образовательных учреждений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>,</w:t>
      </w:r>
      <w:r w:rsidRPr="00534C7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>п</w:t>
      </w:r>
      <w:r w:rsidRPr="00534C7E">
        <w:rPr>
          <w:rFonts w:ascii="Times New Roman" w:eastAsia="Calibri" w:hAnsi="Times New Roman" w:cs="Times New Roman"/>
          <w:i/>
          <w:iCs/>
          <w:sz w:val="20"/>
          <w:szCs w:val="20"/>
        </w:rPr>
        <w:t>одведомственных Управлению образования Администрации города Ижевска»)</w:t>
      </w:r>
    </w:p>
    <w:p w14:paraId="2DE1E69D" w14:textId="77777777" w:rsidR="00534C7E" w:rsidRDefault="00534C7E" w:rsidP="00534C7E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074FF643" w14:textId="12039117" w:rsidR="003705E3" w:rsidRDefault="00D939F6" w:rsidP="00D939F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939F6">
        <w:rPr>
          <w:rFonts w:ascii="Times New Roman" w:hAnsi="Times New Roman" w:cs="Times New Roman"/>
          <w:b/>
          <w:bCs/>
          <w:sz w:val="40"/>
          <w:szCs w:val="40"/>
        </w:rPr>
        <w:t>Портфолио кандидата на должность руководителя:</w:t>
      </w:r>
    </w:p>
    <w:p w14:paraId="0351B0A5" w14:textId="6A2E9212" w:rsidR="00D939F6" w:rsidRPr="00431810" w:rsidRDefault="00D939F6" w:rsidP="00D939F6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431810">
        <w:rPr>
          <w:rFonts w:ascii="Times New Roman" w:hAnsi="Times New Roman" w:cs="Times New Roman"/>
          <w:i/>
          <w:iCs/>
          <w:sz w:val="32"/>
          <w:szCs w:val="32"/>
        </w:rPr>
        <w:t>(структура)</w:t>
      </w:r>
    </w:p>
    <w:p w14:paraId="538EB08B" w14:textId="0FDF0302" w:rsidR="00D939F6" w:rsidRPr="00431810" w:rsidRDefault="00D939F6" w:rsidP="00D939F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31810">
        <w:rPr>
          <w:rFonts w:ascii="Times New Roman" w:hAnsi="Times New Roman" w:cs="Times New Roman"/>
          <w:sz w:val="28"/>
          <w:szCs w:val="28"/>
        </w:rPr>
        <w:t>Общие сведения:</w:t>
      </w:r>
    </w:p>
    <w:p w14:paraId="3811F58D" w14:textId="7FE3CCF0" w:rsidR="00D939F6" w:rsidRDefault="00D939F6" w:rsidP="00D939F6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образовательной организации</w:t>
      </w:r>
    </w:p>
    <w:p w14:paraId="0B461DAB" w14:textId="2C2A309C" w:rsidR="00D939F6" w:rsidRDefault="00D939F6" w:rsidP="00D939F6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Личные данные (ФИО, год рождения, контактная информация)</w:t>
      </w:r>
    </w:p>
    <w:p w14:paraId="0A2C43BC" w14:textId="0B940FD2" w:rsidR="00D939F6" w:rsidRPr="00431810" w:rsidRDefault="00D939F6" w:rsidP="00D939F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31810">
        <w:rPr>
          <w:rFonts w:ascii="Times New Roman" w:hAnsi="Times New Roman" w:cs="Times New Roman"/>
          <w:sz w:val="28"/>
          <w:szCs w:val="28"/>
        </w:rPr>
        <w:t>Профессиональный статус:</w:t>
      </w:r>
    </w:p>
    <w:p w14:paraId="6C645F5F" w14:textId="61AB9FCB" w:rsidR="00D939F6" w:rsidRDefault="00D939F6" w:rsidP="00D939F6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Должность </w:t>
      </w:r>
    </w:p>
    <w:p w14:paraId="21EFFF99" w14:textId="101E1853" w:rsidR="00D939F6" w:rsidRDefault="00D939F6" w:rsidP="00D939F6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Образование</w:t>
      </w:r>
    </w:p>
    <w:p w14:paraId="756CE5AF" w14:textId="2E525273" w:rsidR="00D939F6" w:rsidRDefault="00D939F6" w:rsidP="00D939F6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Стаж работы (общий/педагогический/управленческий (в том числе в системе образования)</w:t>
      </w:r>
    </w:p>
    <w:p w14:paraId="37F54D51" w14:textId="1F61D421" w:rsidR="00D939F6" w:rsidRDefault="00D939F6" w:rsidP="00D939F6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Удостоверения /дипломы о повышении квалификации/переподготовке за 5 лет, предшествующих аттестации</w:t>
      </w:r>
    </w:p>
    <w:p w14:paraId="1BD423D0" w14:textId="64EB1AB3" w:rsidR="00D939F6" w:rsidRDefault="00D939F6" w:rsidP="00D939F6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Профессиональные достижения участника аттестации в области управления образованием (благодарственные письма, грамоты, сертификаты и пр.)</w:t>
      </w:r>
    </w:p>
    <w:p w14:paraId="619FC4AC" w14:textId="0114D57C" w:rsidR="00D939F6" w:rsidRPr="00431810" w:rsidRDefault="00D939F6" w:rsidP="00D939F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31810">
        <w:rPr>
          <w:rFonts w:ascii="Times New Roman" w:hAnsi="Times New Roman" w:cs="Times New Roman"/>
          <w:sz w:val="28"/>
          <w:szCs w:val="28"/>
        </w:rPr>
        <w:t>Описание управленческого опыта (при наличии)</w:t>
      </w:r>
    </w:p>
    <w:p w14:paraId="617924EB" w14:textId="77777777" w:rsidR="00D939F6" w:rsidRPr="00431810" w:rsidRDefault="00D939F6" w:rsidP="00D939F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31810">
        <w:rPr>
          <w:rFonts w:ascii="Times New Roman" w:hAnsi="Times New Roman" w:cs="Times New Roman"/>
          <w:sz w:val="28"/>
          <w:szCs w:val="28"/>
        </w:rPr>
        <w:t>Программа индивидуального профессионального развития (</w:t>
      </w:r>
      <w:r w:rsidRPr="00534C7E">
        <w:rPr>
          <w:rFonts w:ascii="Times New Roman" w:hAnsi="Times New Roman" w:cs="Times New Roman"/>
          <w:i/>
          <w:iCs/>
          <w:sz w:val="28"/>
          <w:szCs w:val="28"/>
        </w:rPr>
        <w:t>индивидуальная траектория развития</w:t>
      </w:r>
      <w:r w:rsidRPr="00431810">
        <w:rPr>
          <w:rFonts w:ascii="Times New Roman" w:hAnsi="Times New Roman" w:cs="Times New Roman"/>
          <w:sz w:val="28"/>
          <w:szCs w:val="28"/>
        </w:rPr>
        <w:t>). ЭТО ДОКУМЕНТ, содержащий:</w:t>
      </w:r>
    </w:p>
    <w:p w14:paraId="40CCFFB7" w14:textId="538C96F2" w:rsidR="00D939F6" w:rsidRDefault="00D939F6" w:rsidP="00D939F6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SWOT</w:t>
      </w:r>
      <w:r>
        <w:rPr>
          <w:rFonts w:ascii="Times New Roman" w:hAnsi="Times New Roman" w:cs="Times New Roman"/>
        </w:rPr>
        <w:t>-анализ результатов управленческой деятельности (при наличии управленческого опыта)</w:t>
      </w:r>
    </w:p>
    <w:p w14:paraId="7CD65E3A" w14:textId="53E192BE" w:rsidR="00D939F6" w:rsidRDefault="00D939F6" w:rsidP="00D939F6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Цели</w:t>
      </w:r>
    </w:p>
    <w:p w14:paraId="0F7FEDB5" w14:textId="508F46FE" w:rsidR="00D939F6" w:rsidRDefault="00D939F6" w:rsidP="00D939F6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</w:t>
      </w:r>
    </w:p>
    <w:p w14:paraId="280C4891" w14:textId="682FFB10" w:rsidR="00D939F6" w:rsidRDefault="00D939F6" w:rsidP="00D939F6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Формы работы по повышению квалификации</w:t>
      </w:r>
    </w:p>
    <w:p w14:paraId="34CDAE45" w14:textId="32B56D4F" w:rsidR="00D939F6" w:rsidRDefault="00D939F6" w:rsidP="00D939F6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Прогнозируемый результат</w:t>
      </w:r>
    </w:p>
    <w:p w14:paraId="1292692F" w14:textId="4E3A4B7A" w:rsidR="00D939F6" w:rsidRPr="00422679" w:rsidRDefault="00D939F6" w:rsidP="00D939F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22679">
        <w:rPr>
          <w:rFonts w:ascii="Times New Roman" w:hAnsi="Times New Roman" w:cs="Times New Roman"/>
          <w:sz w:val="28"/>
          <w:szCs w:val="28"/>
        </w:rPr>
        <w:t>Отзывы/рекомендательные письма (по желанию)</w:t>
      </w:r>
    </w:p>
    <w:sectPr w:rsidR="00D939F6" w:rsidRPr="00422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024E9"/>
    <w:multiLevelType w:val="hybridMultilevel"/>
    <w:tmpl w:val="913E6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B27"/>
    <w:multiLevelType w:val="hybridMultilevel"/>
    <w:tmpl w:val="78E69FA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A665E0D"/>
    <w:multiLevelType w:val="hybridMultilevel"/>
    <w:tmpl w:val="AA96B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B6347"/>
    <w:multiLevelType w:val="hybridMultilevel"/>
    <w:tmpl w:val="ED6C09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590F4B"/>
    <w:multiLevelType w:val="hybridMultilevel"/>
    <w:tmpl w:val="A96C39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5502586">
    <w:abstractNumId w:val="2"/>
  </w:num>
  <w:num w:numId="2" w16cid:durableId="1599870103">
    <w:abstractNumId w:val="0"/>
  </w:num>
  <w:num w:numId="3" w16cid:durableId="57678170">
    <w:abstractNumId w:val="3"/>
  </w:num>
  <w:num w:numId="4" w16cid:durableId="1399287194">
    <w:abstractNumId w:val="4"/>
  </w:num>
  <w:num w:numId="5" w16cid:durableId="683635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F6"/>
    <w:rsid w:val="003705E3"/>
    <w:rsid w:val="00407C97"/>
    <w:rsid w:val="00422679"/>
    <w:rsid w:val="00431810"/>
    <w:rsid w:val="0051369B"/>
    <w:rsid w:val="00534C7E"/>
    <w:rsid w:val="005B796A"/>
    <w:rsid w:val="009734C3"/>
    <w:rsid w:val="00C33886"/>
    <w:rsid w:val="00D939F6"/>
    <w:rsid w:val="00EC45D4"/>
    <w:rsid w:val="00F21B0E"/>
    <w:rsid w:val="00FC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FD08"/>
  <w15:chartTrackingRefBased/>
  <w15:docId w15:val="{58F7FA76-DC4F-494C-ADA1-2A619368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9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9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9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9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9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9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9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9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9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9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9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3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9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9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9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9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9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9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2026-09-11T09:54:00Z</cp:lastPrinted>
  <dcterms:created xsi:type="dcterms:W3CDTF">2026-09-11T09:23:00Z</dcterms:created>
  <dcterms:modified xsi:type="dcterms:W3CDTF">2026-09-22T10:10:00Z</dcterms:modified>
</cp:coreProperties>
</file>