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5040"/>
      </w:tblGrid>
      <w:tr w:rsidR="00B2646C" w:rsidRPr="004E5F58" w14:paraId="2689476A" w14:textId="77777777" w:rsidTr="00FF4994">
        <w:tc>
          <w:tcPr>
            <w:tcW w:w="49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3627A8" w14:textId="77777777" w:rsidR="00B2646C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</w:p>
        </w:tc>
        <w:tc>
          <w:tcPr>
            <w:tcW w:w="50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C9C3BFD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В Аттестационную комиссию по проведению</w:t>
            </w:r>
          </w:p>
          <w:p w14:paraId="60B61839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аттестации руководителей образовательных</w:t>
            </w:r>
          </w:p>
          <w:p w14:paraId="44CC2F34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учреждений, подведомственных Управлению</w:t>
            </w:r>
          </w:p>
          <w:p w14:paraId="683BB854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образования Администрации города Ижевска,</w:t>
            </w:r>
          </w:p>
          <w:p w14:paraId="561B5192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от _______________________________________,</w:t>
            </w:r>
          </w:p>
          <w:p w14:paraId="71152CD2" w14:textId="77777777" w:rsidR="00B2646C" w:rsidRPr="004E5F58" w:rsidRDefault="00B2646C" w:rsidP="00FF4994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(фамилия, имя, отчество)</w:t>
            </w:r>
          </w:p>
          <w:p w14:paraId="54656BE0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________________________________________</w:t>
            </w:r>
          </w:p>
          <w:p w14:paraId="51E84651" w14:textId="77777777" w:rsidR="00B2646C" w:rsidRPr="004E5F58" w:rsidRDefault="00B2646C" w:rsidP="00FF4994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(должность, место работы)</w:t>
            </w:r>
          </w:p>
          <w:p w14:paraId="56DE7860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________________________________________</w:t>
            </w:r>
          </w:p>
          <w:p w14:paraId="2FBCEABF" w14:textId="77777777" w:rsidR="00B2646C" w:rsidRPr="004E5F58" w:rsidRDefault="00B2646C" w:rsidP="00FF4994">
            <w:pPr>
              <w:pStyle w:val="a4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________________________________________</w:t>
            </w:r>
          </w:p>
          <w:p w14:paraId="7D865C21" w14:textId="77777777" w:rsidR="00B2646C" w:rsidRPr="004E5F58" w:rsidRDefault="00B2646C" w:rsidP="00FF4994">
            <w:pPr>
              <w:pStyle w:val="a4"/>
              <w:jc w:val="center"/>
              <w:rPr>
                <w:rFonts w:ascii="PT Astra Serif" w:hAnsi="PT Astra Serif" w:cs="Times New Roman"/>
              </w:rPr>
            </w:pPr>
            <w:r w:rsidRPr="004E5F58">
              <w:rPr>
                <w:rFonts w:ascii="PT Astra Serif" w:hAnsi="PT Astra Serif" w:cs="Times New Roman"/>
              </w:rPr>
              <w:t>(контактный телефон, адрес электронной почты)</w:t>
            </w:r>
          </w:p>
        </w:tc>
      </w:tr>
    </w:tbl>
    <w:p w14:paraId="7B8576DC" w14:textId="77777777" w:rsidR="00B2646C" w:rsidRPr="004E5F58" w:rsidRDefault="00B2646C" w:rsidP="00B2646C">
      <w:pPr>
        <w:pStyle w:val="1"/>
        <w:jc w:val="center"/>
        <w:rPr>
          <w:rFonts w:ascii="PT Astra Serif" w:hAnsi="PT Astra Serif" w:cs="Times New Roman"/>
          <w:b w:val="0"/>
          <w:color w:val="auto"/>
        </w:rPr>
      </w:pPr>
      <w:r w:rsidRPr="004E5F58">
        <w:rPr>
          <w:rFonts w:ascii="PT Astra Serif" w:hAnsi="PT Astra Serif" w:cs="Times New Roman"/>
          <w:b w:val="0"/>
          <w:color w:val="auto"/>
        </w:rPr>
        <w:t>Заявление</w:t>
      </w:r>
    </w:p>
    <w:p w14:paraId="4A2DCF75" w14:textId="77777777" w:rsidR="00B2646C" w:rsidRDefault="00B2646C" w:rsidP="00B2646C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Прошу аттестовать меня в 20______ году на соответствие занимаемой должности.</w:t>
      </w:r>
    </w:p>
    <w:p w14:paraId="5A7C86F5" w14:textId="77777777" w:rsidR="00B2646C" w:rsidRDefault="00B2646C" w:rsidP="00B2646C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Результат предыдущей аттестации на соответствие занимаемой должности (с указанием реквизитов приказа Управления образования Администрации города Ижевска):_________________________________________________________________________</w:t>
      </w:r>
    </w:p>
    <w:p w14:paraId="76523B78" w14:textId="77777777" w:rsidR="00B2646C" w:rsidRDefault="00B2646C" w:rsidP="00B2646C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С порядком проведения аттестации руководителей и кандидатов на должность руководителя образовательных организаций, функции и полномочия учредителя которых осуществляет Управление образования Администрации города Ижевска, ознакомлен(а).</w:t>
      </w:r>
    </w:p>
    <w:p w14:paraId="4BC05BF6" w14:textId="77777777" w:rsidR="00B2646C" w:rsidRDefault="00B2646C" w:rsidP="00B2646C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На передачу портфолио посредством электронной почты в рамках процедуры аттестации согласен (согласна)</w:t>
      </w:r>
    </w:p>
    <w:p w14:paraId="3E81FC91" w14:textId="61705E61" w:rsidR="00B2646C" w:rsidRPr="0095063A" w:rsidRDefault="00B2646C" w:rsidP="0095063A">
      <w:pPr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К заявлению прилагаю </w:t>
      </w:r>
      <w:r>
        <w:rPr>
          <w:rFonts w:ascii="PT Astra Serif" w:hAnsi="PT Astra Serif" w:cs="Times New Roman"/>
          <w:sz w:val="24"/>
          <w:szCs w:val="24"/>
        </w:rPr>
        <w:t xml:space="preserve"> </w:t>
      </w:r>
      <w:r w:rsidR="0095063A">
        <w:rPr>
          <w:rFonts w:ascii="PT Astra Serif" w:hAnsi="PT Astra Serif" w:cs="Times New Roman"/>
          <w:sz w:val="24"/>
          <w:szCs w:val="24"/>
        </w:rPr>
        <w:t>с</w:t>
      </w:r>
      <w:r>
        <w:rPr>
          <w:rFonts w:ascii="PT Astra Serif" w:hAnsi="PT Astra Serif" w:cs="Times New Roman"/>
          <w:sz w:val="24"/>
          <w:szCs w:val="24"/>
        </w:rPr>
        <w:t>огласие на обработку персональных данных</w:t>
      </w:r>
      <w:r w:rsidR="0095063A">
        <w:rPr>
          <w:rFonts w:ascii="PT Astra Serif" w:hAnsi="PT Astra Serif" w:cs="Times New Roman"/>
          <w:sz w:val="24"/>
          <w:szCs w:val="24"/>
        </w:rPr>
        <w:t>.</w:t>
      </w:r>
    </w:p>
    <w:p w14:paraId="371DBBC2" w14:textId="77777777" w:rsidR="00B2646C" w:rsidRDefault="00B2646C" w:rsidP="00B2646C">
      <w:pPr>
        <w:jc w:val="both"/>
        <w:rPr>
          <w:rFonts w:ascii="PT Astra Serif" w:hAnsi="PT Astra Serif"/>
        </w:rPr>
      </w:pPr>
    </w:p>
    <w:p w14:paraId="0AB8DA7F" w14:textId="77777777" w:rsidR="00B2646C" w:rsidRDefault="00B2646C" w:rsidP="00B2646C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«__» _______________ 20__                                         Подпись ______________ </w:t>
      </w:r>
    </w:p>
    <w:p w14:paraId="70A2E584" w14:textId="77777777" w:rsidR="00B2646C" w:rsidRDefault="00B2646C" w:rsidP="00B2646C">
      <w:pPr>
        <w:rPr>
          <w:rFonts w:ascii="PT Astra Serif" w:hAnsi="PT Astra Serif"/>
        </w:rPr>
      </w:pPr>
      <w:r>
        <w:rPr>
          <w:rFonts w:ascii="PT Astra Serif" w:hAnsi="PT Astra Serif"/>
        </w:rPr>
        <w:br w:type="page" w:clear="all"/>
      </w:r>
    </w:p>
    <w:sectPr w:rsidR="00B26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46C"/>
    <w:rsid w:val="007A193C"/>
    <w:rsid w:val="0095063A"/>
    <w:rsid w:val="00B2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D6AA3"/>
  <w15:docId w15:val="{C9444622-FF5D-4042-808B-BBD46328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646C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64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Цветовое выделение"/>
    <w:uiPriority w:val="99"/>
    <w:rsid w:val="00B2646C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2646C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a5">
    <w:name w:val="Гипертекстовая ссылка"/>
    <w:basedOn w:val="a3"/>
    <w:uiPriority w:val="99"/>
    <w:rsid w:val="00B2646C"/>
    <w:rPr>
      <w:b/>
      <w:bCs/>
      <w:color w:val="106BBE"/>
    </w:rPr>
  </w:style>
  <w:style w:type="paragraph" w:styleId="a6">
    <w:name w:val="No Spacing"/>
    <w:uiPriority w:val="1"/>
    <w:qFormat/>
    <w:rsid w:val="00B2646C"/>
    <w:pPr>
      <w:spacing w:after="0" w:line="240" w:lineRule="auto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2026-03-18T10:04:00Z</dcterms:created>
  <dcterms:modified xsi:type="dcterms:W3CDTF">2026-09-09T07:58:00Z</dcterms:modified>
</cp:coreProperties>
</file>