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4978"/>
      </w:tblGrid>
      <w:tr w:rsidR="00FA36E4" w:rsidTr="00FF4994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36E4" w:rsidRDefault="00FA36E4" w:rsidP="00FF4994">
            <w:pPr>
              <w:pStyle w:val="a3"/>
              <w:rPr>
                <w:rFonts w:ascii="PT Astra Serif" w:hAnsi="PT Astra Serif" w:cs="Times New Roman"/>
              </w:rPr>
            </w:pPr>
          </w:p>
        </w:tc>
        <w:tc>
          <w:tcPr>
            <w:tcW w:w="4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36E4" w:rsidRDefault="00FA36E4" w:rsidP="00FF4994">
            <w:pPr>
              <w:pStyle w:val="a3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 Аттестационную комиссию по проведению</w:t>
            </w:r>
          </w:p>
          <w:p w:rsidR="00FA36E4" w:rsidRDefault="00FA36E4" w:rsidP="00FF4994">
            <w:pPr>
              <w:pStyle w:val="a3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аттестации руководителей муниципальных образовательных учреждений, подведомственных Управлению образования Администрации города Ижевска,</w:t>
            </w:r>
          </w:p>
          <w:p w:rsidR="00FA36E4" w:rsidRDefault="00FA36E4" w:rsidP="00FF4994">
            <w:pPr>
              <w:pStyle w:val="a3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от _______________________________________,</w:t>
            </w:r>
          </w:p>
          <w:p w:rsidR="00FA36E4" w:rsidRDefault="00FA36E4" w:rsidP="00FF4994">
            <w:pPr>
              <w:pStyle w:val="a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(фамилия, имя, отчество)</w:t>
            </w:r>
          </w:p>
          <w:p w:rsidR="00FA36E4" w:rsidRDefault="00FA36E4" w:rsidP="00FF4994">
            <w:pPr>
              <w:pStyle w:val="a3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_______________________________________</w:t>
            </w:r>
          </w:p>
          <w:p w:rsidR="00FA36E4" w:rsidRDefault="00FA36E4" w:rsidP="00FF4994">
            <w:pPr>
              <w:pStyle w:val="a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(должность, место работы)</w:t>
            </w:r>
          </w:p>
          <w:p w:rsidR="00FA36E4" w:rsidRDefault="00FA36E4" w:rsidP="00FF4994">
            <w:pPr>
              <w:pStyle w:val="a3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_______________________________________</w:t>
            </w:r>
          </w:p>
          <w:p w:rsidR="00FA36E4" w:rsidRDefault="00FA36E4" w:rsidP="00FF4994">
            <w:pPr>
              <w:pStyle w:val="a3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_______________________________________</w:t>
            </w:r>
          </w:p>
          <w:p w:rsidR="00FA36E4" w:rsidRDefault="00FA36E4" w:rsidP="00FF4994">
            <w:pPr>
              <w:pStyle w:val="a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(контактный телефон, место жительства, адрес электронной почты (последнее при наличии)</w:t>
            </w:r>
          </w:p>
        </w:tc>
      </w:tr>
    </w:tbl>
    <w:p w:rsidR="00FA36E4" w:rsidRDefault="00FA36E4" w:rsidP="00FA36E4">
      <w:pPr>
        <w:jc w:val="right"/>
        <w:rPr>
          <w:rFonts w:ascii="PT Astra Serif" w:hAnsi="PT Astra Serif"/>
        </w:rPr>
      </w:pPr>
    </w:p>
    <w:p w:rsidR="00FA36E4" w:rsidRDefault="00FA36E4" w:rsidP="00FA36E4">
      <w:pPr>
        <w:jc w:val="right"/>
        <w:rPr>
          <w:rFonts w:ascii="PT Astra Serif" w:hAnsi="PT Astra Serif"/>
        </w:rPr>
      </w:pPr>
    </w:p>
    <w:p w:rsidR="00FA36E4" w:rsidRDefault="00FA36E4" w:rsidP="00FA36E4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Заявление 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Прошу аттестовать меня в 20______году на _________________________ квалификационную категорию.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настоящее время имею________________ квалификационную категорию, установленную приказом Управления образования Администрации города Ижевска. 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 предыдущей аттестации на соответствие занимаемой должности (с указанием реквизитов приказа Управления образования Администрации города Ижевска):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_______________________________________________________________________ 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Основанием для аттестации на указанную в заявлении квалификационную категорию считаю результаты, содержащиеся в прилагаемом аналитическом отчете о результатах деятельности по управлению образовательной организацией за </w:t>
      </w:r>
      <w:proofErr w:type="spellStart"/>
      <w:r>
        <w:rPr>
          <w:rFonts w:ascii="PT Astra Serif" w:hAnsi="PT Astra Serif"/>
        </w:rPr>
        <w:t>межаттестационный</w:t>
      </w:r>
      <w:proofErr w:type="spellEnd"/>
      <w:r>
        <w:rPr>
          <w:rFonts w:ascii="PT Astra Serif" w:hAnsi="PT Astra Serif"/>
        </w:rPr>
        <w:t xml:space="preserve"> период (результаты мониторинга при наличии) и соответствующие критериям, установленным для _____________ квалификационной категории.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Сообщаю о себе следующие сведения: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образование (когда и какое образовательное учреждение профессионального образования окончил, специальность, квалификация) __________________________________________________ </w:t>
      </w:r>
    </w:p>
    <w:p w:rsidR="00FA36E4" w:rsidRDefault="00FA36E4" w:rsidP="00FA36E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_____________________________________________________________________________________ 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общий стаж ____________________________________________________________________ 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педагогический стаж ____________________________________________________________ 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управленческий стаж в том числе в отрасли образования в данном учреждении          _____________________________________________________________________________________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ученая степень, ученое звание_____________________________________________________ _____________________________________________________________________________________ 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сведения о повышении квалификации/переподготовке за пять лет, предшествующей аттестации ___________________________________________________________________________ </w:t>
      </w:r>
    </w:p>
    <w:p w:rsidR="00FA36E4" w:rsidRDefault="00FA36E4" w:rsidP="00FA36E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_____________________________________________________________________________________ 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 Порядком проведения аттестации руководителей и кандидатов на должность руководителя образовательных организаций, функции и полномочия учредителя которых осуществляет Управление образования Администрации города Ижевска, ознакомлен(а).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 передачу аналитического отчета (результатов мониторинга) посредством электронной почты в рамках процедуры аттестации согласен (согласна)</w:t>
      </w:r>
    </w:p>
    <w:p w:rsidR="00FA36E4" w:rsidRDefault="00FA36E4" w:rsidP="00FA36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заявлению прилагаю следующие документы: </w:t>
      </w:r>
    </w:p>
    <w:p w:rsidR="00FA36E4" w:rsidRDefault="00FA36E4" w:rsidP="00FA36E4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Согласие на обработку персональных данных на </w:t>
      </w:r>
      <w:proofErr w:type="spellStart"/>
      <w:r>
        <w:rPr>
          <w:rFonts w:ascii="PT Astra Serif" w:hAnsi="PT Astra Serif" w:cs="Times New Roman"/>
          <w:sz w:val="24"/>
          <w:szCs w:val="24"/>
        </w:rPr>
        <w:t>__________л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FA36E4" w:rsidRDefault="00FA36E4" w:rsidP="00FA36E4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Копии дипломов о наличии ученой степени (звания) в 1 экземпляре на </w:t>
      </w:r>
      <w:proofErr w:type="spellStart"/>
      <w:r>
        <w:rPr>
          <w:rFonts w:ascii="PT Astra Serif" w:hAnsi="PT Astra Serif" w:cs="Times New Roman"/>
          <w:sz w:val="24"/>
          <w:szCs w:val="24"/>
        </w:rPr>
        <w:t>__________л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FA36E4" w:rsidRDefault="00FA36E4" w:rsidP="00FA36E4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Копии документов о повышении квалификации/переподготовке на </w:t>
      </w:r>
      <w:proofErr w:type="spellStart"/>
      <w:r>
        <w:rPr>
          <w:rFonts w:ascii="PT Astra Serif" w:hAnsi="PT Astra Serif" w:cs="Times New Roman"/>
          <w:sz w:val="24"/>
          <w:szCs w:val="24"/>
        </w:rPr>
        <w:t>__________л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FA36E4" w:rsidRDefault="00FA36E4" w:rsidP="00FA36E4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Копии благодарственных писем, грамот, сертификатов и пр. на </w:t>
      </w:r>
      <w:proofErr w:type="spellStart"/>
      <w:r>
        <w:rPr>
          <w:rFonts w:ascii="PT Astra Serif" w:hAnsi="PT Astra Serif" w:cs="Times New Roman"/>
          <w:sz w:val="24"/>
          <w:szCs w:val="24"/>
        </w:rPr>
        <w:t>__________л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FA36E4" w:rsidRDefault="00FA36E4" w:rsidP="00FA36E4">
      <w:pPr>
        <w:pStyle w:val="a4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5. Аналитический отчет о результатах деятельности по управлению образовательной организацией за </w:t>
      </w:r>
      <w:proofErr w:type="spellStart"/>
      <w:r>
        <w:rPr>
          <w:rFonts w:ascii="PT Astra Serif" w:hAnsi="PT Astra Serif" w:cs="Times New Roman"/>
          <w:sz w:val="24"/>
          <w:szCs w:val="24"/>
        </w:rPr>
        <w:t>межаттестационный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период (результаты мониторинга эффективности деятельности за  </w:t>
      </w:r>
      <w:proofErr w:type="spellStart"/>
      <w:r>
        <w:rPr>
          <w:rFonts w:ascii="PT Astra Serif" w:hAnsi="PT Astra Serif" w:cs="Times New Roman"/>
          <w:sz w:val="24"/>
          <w:szCs w:val="24"/>
        </w:rPr>
        <w:t>межаттестационный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период (при наличии) на </w:t>
      </w:r>
      <w:proofErr w:type="spellStart"/>
      <w:r>
        <w:rPr>
          <w:rFonts w:ascii="PT Astra Serif" w:hAnsi="PT Astra Serif" w:cs="Times New Roman"/>
          <w:sz w:val="24"/>
          <w:szCs w:val="24"/>
        </w:rPr>
        <w:t>_______л</w:t>
      </w:r>
      <w:proofErr w:type="spellEnd"/>
      <w:r>
        <w:rPr>
          <w:rFonts w:ascii="PT Astra Serif" w:hAnsi="PT Astra Serif" w:cs="Times New Roman"/>
          <w:sz w:val="24"/>
          <w:szCs w:val="24"/>
        </w:rPr>
        <w:t>. в 1 экз. и электронном носителе</w:t>
      </w:r>
    </w:p>
    <w:p w:rsidR="00FA36E4" w:rsidRDefault="00FA36E4" w:rsidP="00FA36E4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</w:p>
    <w:p w:rsidR="00000000" w:rsidRDefault="00FA36E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A36E4"/>
    <w:rsid w:val="00FA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A3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FA36E4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2026-03-18T10:07:00Z</dcterms:created>
  <dcterms:modified xsi:type="dcterms:W3CDTF">2026-03-18T10:07:00Z</dcterms:modified>
</cp:coreProperties>
</file>