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0"/>
        <w:gridCol w:w="5040"/>
      </w:tblGrid>
      <w:tr w:rsidR="004526C7" w:rsidTr="004526C7">
        <w:tc>
          <w:tcPr>
            <w:tcW w:w="4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</w:p>
        </w:tc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 Аттестационную комиссию по проведению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аттестации руководителей образовательных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учреждений, подведомственных Управлению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образования Администрации города Ижевска,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от _______________________________________,</w:t>
            </w:r>
          </w:p>
          <w:p w:rsidR="004526C7" w:rsidRDefault="004526C7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(фамилия, имя, отчество)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________________________________________</w:t>
            </w:r>
          </w:p>
          <w:p w:rsidR="004526C7" w:rsidRDefault="004526C7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(должность, место работы)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________________________________________</w:t>
            </w:r>
          </w:p>
          <w:p w:rsidR="004526C7" w:rsidRDefault="004526C7" w:rsidP="00FF4994">
            <w:pPr>
              <w:pStyle w:val="a4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________________________________________</w:t>
            </w:r>
          </w:p>
          <w:p w:rsidR="004526C7" w:rsidRDefault="004526C7" w:rsidP="00FF4994">
            <w:pPr>
              <w:pStyle w:val="a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(контактный телефон, место жительства, адрес электронной почты (последнее при наличии)</w:t>
            </w:r>
          </w:p>
        </w:tc>
      </w:tr>
    </w:tbl>
    <w:p w:rsidR="004526C7" w:rsidRPr="004E5F58" w:rsidRDefault="004526C7" w:rsidP="004526C7">
      <w:pPr>
        <w:pStyle w:val="1"/>
        <w:jc w:val="center"/>
        <w:rPr>
          <w:rFonts w:ascii="PT Astra Serif" w:hAnsi="PT Astra Serif" w:cs="Times New Roman"/>
          <w:b w:val="0"/>
          <w:color w:val="auto"/>
        </w:rPr>
      </w:pPr>
      <w:r w:rsidRPr="004E5F58">
        <w:rPr>
          <w:rFonts w:ascii="PT Astra Serif" w:hAnsi="PT Astra Serif" w:cs="Times New Roman"/>
          <w:b w:val="0"/>
          <w:color w:val="auto"/>
        </w:rPr>
        <w:t>Заявление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Прошу провести аттестацию кандидата на должность руководителя муниципального образовательного учреждения, сообщаю о себе следующие сведения: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Наличие квалификационной категории, срок ее действия 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Число, месяц, год и место рождения: 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Профессиональное образование (какое образовательное учреждение окончил, год окончания, направление подготовки, полученная специальность и квалификация): __________________________________________________________________________________________________________________________________________________________________________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Стаж работы по специальности ______ лет, в занимаемой должности ______ лет.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Наличие наград, званий, ученой степени, ученого звания:______________________________ _____________________________________________________________________________________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Иные дополнительные сведения: __________________________________________________ _____________________________________________________________________________________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Сведения о повышении квалификации (наименование образовательного учреждения, наименование документа, дата выдачи, вид повышения квалификации):_______________________ __________________________________________________________________________________________________________________________________________________________________________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>К заявлению прилагаю следующие документы:______________________________________ __________________________________________________________________________________________________________________________________________________________________________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  <w:r w:rsidRPr="004E5F58">
        <w:rPr>
          <w:rFonts w:ascii="PT Astra Serif" w:hAnsi="PT Astra Serif"/>
        </w:rPr>
        <w:t xml:space="preserve">С </w:t>
      </w:r>
      <w:proofErr w:type="spellStart"/>
      <w:r w:rsidRPr="004E5F58">
        <w:rPr>
          <w:rStyle w:val="a5"/>
          <w:rFonts w:ascii="PT Astra Serif" w:hAnsi="PT Astra Serif"/>
        </w:rPr>
        <w:t>Положением</w:t>
      </w:r>
      <w:r w:rsidRPr="004E5F58">
        <w:rPr>
          <w:rFonts w:ascii="PT Astra Serif" w:hAnsi="PT Astra Serif"/>
        </w:rPr>
        <w:t>о</w:t>
      </w:r>
      <w:proofErr w:type="spellEnd"/>
      <w:r w:rsidRPr="004E5F58">
        <w:rPr>
          <w:rFonts w:ascii="PT Astra Serif" w:hAnsi="PT Astra Serif"/>
        </w:rPr>
        <w:t xml:space="preserve"> порядке и сроках проведения аттестации кандидатов на должность руководителя и руководителей муниципальных образовательных учреждений, подведомственных Управлению образования Администрации города Ижевска, ознакомлен(-а).</w:t>
      </w:r>
    </w:p>
    <w:p w:rsidR="004526C7" w:rsidRPr="004E5F58" w:rsidRDefault="004526C7" w:rsidP="004526C7">
      <w:pPr>
        <w:ind w:firstLine="709"/>
        <w:jc w:val="both"/>
        <w:rPr>
          <w:rFonts w:ascii="PT Astra Serif" w:hAnsi="PT Astra Serif"/>
        </w:rPr>
      </w:pPr>
    </w:p>
    <w:p w:rsidR="00000000" w:rsidRDefault="004526C7" w:rsidP="004526C7">
      <w:r w:rsidRPr="004E5F58">
        <w:rPr>
          <w:rFonts w:ascii="PT Astra Serif" w:hAnsi="PT Astra Serif"/>
        </w:rPr>
        <w:t>«__» _______________ 20____                                             Подпись ______________</w:t>
      </w:r>
    </w:p>
    <w:sectPr w:rsidR="00000000" w:rsidSect="004526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526C7"/>
    <w:rsid w:val="0045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6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4526C7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526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4526C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2026-03-18T10:06:00Z</dcterms:created>
  <dcterms:modified xsi:type="dcterms:W3CDTF">2026-03-18T10:07:00Z</dcterms:modified>
</cp:coreProperties>
</file>