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5E69" w14:textId="77777777" w:rsidR="00E70415" w:rsidRPr="00963AFE" w:rsidRDefault="00E70415" w:rsidP="00E70415">
      <w:pPr>
        <w:ind w:right="-1"/>
        <w:contextualSpacing/>
        <w:jc w:val="center"/>
        <w:rPr>
          <w:rFonts w:ascii="Courier New" w:hAnsi="Courier New" w:cs="Courier New"/>
          <w:b/>
        </w:rPr>
      </w:pPr>
      <w:r w:rsidRPr="00963AFE">
        <w:rPr>
          <w:rFonts w:ascii="Courier New" w:hAnsi="Courier New" w:cs="Courier New"/>
          <w:b/>
        </w:rPr>
        <w:t>Аттестационная справка руководителя учреждения</w:t>
      </w:r>
      <w:r>
        <w:rPr>
          <w:rFonts w:ascii="Courier New" w:hAnsi="Courier New" w:cs="Courier New"/>
          <w:b/>
        </w:rPr>
        <w:t xml:space="preserve"> дополнительного образования</w:t>
      </w:r>
      <w:r w:rsidRPr="00963AFE">
        <w:rPr>
          <w:rFonts w:ascii="Courier New" w:hAnsi="Courier New" w:cs="Courier New"/>
          <w:b/>
        </w:rPr>
        <w:t>,</w:t>
      </w:r>
    </w:p>
    <w:p w14:paraId="6420BFE1" w14:textId="77777777" w:rsidR="00E70415" w:rsidRDefault="00E70415" w:rsidP="00E70415">
      <w:pPr>
        <w:ind w:right="-1"/>
        <w:contextualSpacing/>
        <w:jc w:val="center"/>
        <w:rPr>
          <w:rFonts w:ascii="Courier New" w:hAnsi="Courier New" w:cs="Courier New"/>
          <w:b/>
        </w:rPr>
      </w:pPr>
      <w:r w:rsidRPr="00963AFE">
        <w:rPr>
          <w:rFonts w:ascii="Courier New" w:hAnsi="Courier New" w:cs="Courier New"/>
          <w:b/>
        </w:rPr>
        <w:t xml:space="preserve"> подведомственного Управлению образования Администрации города Ижевска</w:t>
      </w:r>
    </w:p>
    <w:p w14:paraId="576DFD7E" w14:textId="77777777" w:rsidR="00E70415" w:rsidRDefault="00E70415" w:rsidP="00E70415">
      <w:pPr>
        <w:ind w:right="-1"/>
        <w:contextualSpacing/>
        <w:jc w:val="center"/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E70415" w14:paraId="00DBEAA0" w14:textId="77777777" w:rsidTr="008679C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2B40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ФИО аттестуемого руководителя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121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43D18895" w14:textId="77777777" w:rsidTr="008679C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A47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Должность, дата назначения на должность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2BE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72D23493" w14:textId="77777777" w:rsidTr="008679C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1878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C5B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21A6C789" w14:textId="77777777" w:rsidTr="008679C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7CF5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Дата рождения, полных лет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BBE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1641A4F8" w14:textId="77777777" w:rsidR="00E70415" w:rsidRDefault="00E70415" w:rsidP="00E70415">
      <w:pPr>
        <w:ind w:right="-1"/>
        <w:contextualSpacing/>
        <w:jc w:val="both"/>
        <w:rPr>
          <w:rFonts w:ascii="Courier New" w:hAnsi="Courier New" w:cs="Courier New"/>
        </w:rPr>
      </w:pPr>
    </w:p>
    <w:p w14:paraId="6F627B88" w14:textId="77777777" w:rsidR="00E70415" w:rsidRDefault="00E70415" w:rsidP="00E70415">
      <w:pPr>
        <w:ind w:right="-1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ОПЫТ РАБОТЫ (за последние 5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70415" w14:paraId="2A8F63EE" w14:textId="77777777" w:rsidTr="008679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A0E8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Период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860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20E4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Место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B12D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Район</w:t>
            </w:r>
          </w:p>
        </w:tc>
      </w:tr>
      <w:tr w:rsidR="00E70415" w14:paraId="408B9956" w14:textId="77777777" w:rsidTr="008679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6B6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A61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8482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611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6FCADB82" w14:textId="77777777" w:rsidTr="008679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3F2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8D7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A63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43F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5453F6A6" w14:textId="77777777" w:rsidR="00E70415" w:rsidRDefault="00E70415" w:rsidP="00E70415">
      <w:pPr>
        <w:ind w:right="-1"/>
        <w:contextualSpacing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0415" w14:paraId="6C35141B" w14:textId="77777777" w:rsidTr="008679C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11D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Истечение срока трудового договора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9FF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1EA7871F" w14:textId="77777777" w:rsidTr="008679C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4B4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Сведения о предыдущей аттестации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3CE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1BF766E3" w14:textId="77777777" w:rsidR="00E70415" w:rsidRDefault="00E70415" w:rsidP="00E70415">
      <w:pPr>
        <w:ind w:right="-1"/>
        <w:contextualSpacing/>
        <w:jc w:val="both"/>
        <w:rPr>
          <w:rFonts w:ascii="Courier New" w:hAnsi="Courier New" w:cs="Courier New"/>
        </w:rPr>
      </w:pPr>
    </w:p>
    <w:p w14:paraId="7D32D5E6" w14:textId="77777777" w:rsidR="00E70415" w:rsidRDefault="00E70415" w:rsidP="00E70415">
      <w:pPr>
        <w:ind w:right="-1"/>
        <w:contextualSpacing/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  <w:lang w:val="en-US"/>
        </w:rPr>
        <w:t>I</w:t>
      </w:r>
      <w:r>
        <w:rPr>
          <w:rFonts w:ascii="Courier New" w:hAnsi="Courier New" w:cs="Courier New"/>
          <w:bCs/>
        </w:rPr>
        <w:t>. ЭФФЕКТИВНОСТЬ УПРАВЛЕНИЯ ФИНАНСОВЫМИ РЕСУРСАМИ</w:t>
      </w:r>
    </w:p>
    <w:p w14:paraId="2244C4AE" w14:textId="77777777" w:rsidR="00E70415" w:rsidRDefault="00E70415" w:rsidP="00E70415">
      <w:pPr>
        <w:ind w:right="-1"/>
        <w:contextualSpacing/>
        <w:jc w:val="both"/>
        <w:rPr>
          <w:rFonts w:ascii="Courier New" w:hAnsi="Courier New" w:cs="Courier New"/>
          <w:b/>
        </w:rPr>
      </w:pPr>
    </w:p>
    <w:tbl>
      <w:tblPr>
        <w:tblW w:w="15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030"/>
        <w:gridCol w:w="1028"/>
        <w:gridCol w:w="937"/>
        <w:gridCol w:w="1436"/>
        <w:gridCol w:w="1758"/>
      </w:tblGrid>
      <w:tr w:rsidR="00E70415" w14:paraId="42258C3C" w14:textId="77777777" w:rsidTr="008679C1">
        <w:trPr>
          <w:trHeight w:val="82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9FEE2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3FC5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Показатели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57AF1" w14:textId="0BD7407D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</w:t>
            </w:r>
            <w:r w:rsidR="00A41402">
              <w:rPr>
                <w:rFonts w:ascii="Courier New" w:hAnsi="Courier New" w:cs="Courier New"/>
                <w:lang w:eastAsia="en-US"/>
              </w:rPr>
              <w:t>21</w:t>
            </w:r>
            <w:r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A2C65" w14:textId="17965BF9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</w:t>
            </w:r>
            <w:r w:rsidR="00A41402">
              <w:rPr>
                <w:rFonts w:ascii="Courier New" w:hAnsi="Courier New" w:cs="Courier New"/>
                <w:lang w:eastAsia="en-US"/>
              </w:rPr>
              <w:t>2</w:t>
            </w:r>
            <w:r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E50C" w14:textId="57432761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Текущий квартал 202</w:t>
            </w:r>
            <w:r w:rsidR="00A41402">
              <w:rPr>
                <w:rFonts w:ascii="Courier New" w:hAnsi="Courier New" w:cs="Courier New"/>
                <w:lang w:eastAsia="en-US"/>
              </w:rPr>
              <w:t>3</w:t>
            </w:r>
            <w:r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ECB5" w14:textId="36251C55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Оптимальное значение на 202</w:t>
            </w:r>
            <w:r w:rsidR="00A41402">
              <w:rPr>
                <w:rFonts w:ascii="Courier New" w:hAnsi="Courier New" w:cs="Courier New"/>
                <w:lang w:eastAsia="en-US"/>
              </w:rPr>
              <w:t>3</w:t>
            </w:r>
            <w:r>
              <w:rPr>
                <w:rFonts w:ascii="Courier New" w:hAnsi="Courier New" w:cs="Courier New"/>
                <w:lang w:eastAsia="en-US"/>
              </w:rPr>
              <w:t>г.</w:t>
            </w:r>
          </w:p>
        </w:tc>
      </w:tr>
      <w:tr w:rsidR="00E70415" w14:paraId="468397A4" w14:textId="77777777" w:rsidTr="008679C1">
        <w:trPr>
          <w:trHeight w:val="2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1A148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4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50592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Эффективность доходов:</w:t>
            </w:r>
          </w:p>
        </w:tc>
      </w:tr>
      <w:tr w:rsidR="00E70415" w14:paraId="15FD8331" w14:textId="77777777" w:rsidTr="008679C1">
        <w:trPr>
          <w:trHeight w:val="54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D541B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1.1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06E5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Отношение объема поступлений от приносящей доходы деятельности к объему субсидии на выполнение муниципального задания, 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EED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1D5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B89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597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  <w:p w14:paraId="3D0222C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1CC88CDB" w14:textId="77777777" w:rsidTr="008679C1">
        <w:trPr>
          <w:trHeight w:val="5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EA02E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1.2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D31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Доля поступлений от дополнительного образования детей в общем объеме поступлений от приносящей доходы деятельности, 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CCA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195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CD5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035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5546CA80" w14:textId="77777777" w:rsidTr="008679C1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07C62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1.3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098B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Отношение остатков средств на счетах к годовому бюджету учреждения 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5C0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82C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37B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CB3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65009798" w14:textId="77777777" w:rsidTr="008679C1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37714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4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074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Эффективность расходов:</w:t>
            </w:r>
          </w:p>
        </w:tc>
      </w:tr>
      <w:tr w:rsidR="00E70415" w14:paraId="2D0E7883" w14:textId="77777777" w:rsidTr="008679C1">
        <w:trPr>
          <w:trHeight w:val="2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489C5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2.1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6257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Выполнение целевых показателей по средней заработной плате педагогических работников 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B9A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B50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947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A6C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  <w:p w14:paraId="596FB20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1B6567E2" w14:textId="77777777" w:rsidTr="008679C1">
        <w:trPr>
          <w:trHeight w:val="28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00A0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2.2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EB51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Средняя заработная плата педагогических работников.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31A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E9D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43E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205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  <w:p w14:paraId="7A4DF2B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6A950907" w14:textId="77777777" w:rsidTr="008679C1">
        <w:trPr>
          <w:trHeight w:val="142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FBAE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color w:val="FF0000"/>
                <w:lang w:eastAsia="en-US"/>
              </w:rPr>
            </w:pPr>
          </w:p>
          <w:p w14:paraId="1D1A0CFE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2.3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12A6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Применение технологий энергосбережения (энергоэффективности), в том числе:</w:t>
            </w:r>
          </w:p>
          <w:p w14:paraId="0F74081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наличие программы в области энергосбережения и повышения энергетической эффективности;</w:t>
            </w:r>
          </w:p>
          <w:p w14:paraId="7165F71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процент выполнения мероприятий программы в области энергосбережения и повышения энергетической эффективности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572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FF000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F10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FF000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364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FF0000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6B95" w14:textId="77777777" w:rsidR="00E70415" w:rsidRDefault="00E70415" w:rsidP="008679C1">
            <w:pPr>
              <w:spacing w:line="256" w:lineRule="auto"/>
              <w:ind w:right="-1"/>
              <w:contextualSpacing/>
              <w:rPr>
                <w:rFonts w:ascii="Courier New" w:hAnsi="Courier New" w:cs="Courier New"/>
                <w:color w:val="FF0000"/>
                <w:lang w:eastAsia="en-US"/>
              </w:rPr>
            </w:pPr>
          </w:p>
        </w:tc>
      </w:tr>
      <w:tr w:rsidR="00E70415" w14:paraId="7ABB05F3" w14:textId="77777777" w:rsidTr="008679C1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84095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4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29BAC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Эффективность оплаты труда:</w:t>
            </w:r>
          </w:p>
        </w:tc>
      </w:tr>
      <w:tr w:rsidR="00E70415" w14:paraId="3E85A74B" w14:textId="77777777" w:rsidTr="008679C1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02DD7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3.1</w:t>
            </w:r>
          </w:p>
        </w:tc>
        <w:tc>
          <w:tcPr>
            <w:tcW w:w="14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86F7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Средняя заработная плата по образовательному учреждению:</w:t>
            </w:r>
          </w:p>
        </w:tc>
      </w:tr>
      <w:tr w:rsidR="00E70415" w14:paraId="30403004" w14:textId="77777777" w:rsidTr="008679C1">
        <w:trPr>
          <w:trHeight w:val="80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FC1F0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3.1.1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FD7EC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педагогических работников, непосредственно осуществляющих основной учебный процесс (учителя, преподаватели, преподаватели и мастера производственного обучения, педагоги дополнительного образования)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5A5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959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EE1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8054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60-70%</w:t>
            </w:r>
          </w:p>
        </w:tc>
      </w:tr>
      <w:tr w:rsidR="00E70415" w14:paraId="13957765" w14:textId="77777777" w:rsidTr="008679C1">
        <w:trPr>
          <w:trHeight w:val="40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7EE983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3.1.2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D11B30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учебно-вспомогательного, младшего обслуживающего персонала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B6A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44E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DF8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26A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012692EA" w14:textId="77777777" w:rsidTr="008679C1">
        <w:trPr>
          <w:trHeight w:val="391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2082C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3.1.3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07FD1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административно-управленческого персонала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23C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911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AB8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110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3-5%</w:t>
            </w:r>
          </w:p>
        </w:tc>
      </w:tr>
      <w:tr w:rsidR="00E70415" w14:paraId="15636507" w14:textId="77777777" w:rsidTr="008679C1">
        <w:trPr>
          <w:trHeight w:val="54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ECC29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3.2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B20B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Децильный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коэффициент (</w:t>
            </w:r>
            <w:r>
              <w:rPr>
                <w:rFonts w:ascii="Courier New" w:hAnsi="Courier New" w:cs="Courier New"/>
                <w:i/>
                <w:lang w:eastAsia="en-US"/>
              </w:rPr>
              <w:t>отношение 10% работников с самой высокой заработной платы к 10% работников с самой низкой заработной платой)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711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39F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FAC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602B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3,0-4,0</w:t>
            </w:r>
          </w:p>
        </w:tc>
      </w:tr>
    </w:tbl>
    <w:p w14:paraId="21276DA6" w14:textId="77777777" w:rsidR="00E70415" w:rsidRDefault="00E70415" w:rsidP="00E70415">
      <w:pPr>
        <w:ind w:right="-1"/>
        <w:contextualSpacing/>
        <w:rPr>
          <w:rFonts w:ascii="Courier New" w:hAnsi="Courier New" w:cs="Courier New"/>
        </w:rPr>
      </w:pPr>
    </w:p>
    <w:p w14:paraId="00A64450" w14:textId="77777777" w:rsidR="00E70415" w:rsidRDefault="00E70415" w:rsidP="00E70415">
      <w:pPr>
        <w:ind w:right="-1"/>
        <w:contextualSpacing/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  <w:lang w:val="en-US"/>
        </w:rPr>
        <w:t>II</w:t>
      </w:r>
      <w:r>
        <w:rPr>
          <w:rFonts w:ascii="Courier New" w:hAnsi="Courier New" w:cs="Courier New"/>
          <w:bCs/>
        </w:rPr>
        <w:t>. ВКЛАД ОБРАЗОВАТЕЛЬНОГО УЧРЕЖДЕНИЯ В КАЧЕСТВЕННОЕ ОБРАЗОВАНИЕ</w:t>
      </w:r>
    </w:p>
    <w:p w14:paraId="05975DB9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  <w:b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785"/>
        <w:gridCol w:w="1134"/>
        <w:gridCol w:w="1134"/>
        <w:gridCol w:w="1274"/>
        <w:gridCol w:w="1842"/>
      </w:tblGrid>
      <w:tr w:rsidR="00E70415" w14:paraId="5A949A84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33F9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AC6A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8DFC" w14:textId="5F25136C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</w:t>
            </w:r>
            <w:r w:rsidR="00A41402">
              <w:rPr>
                <w:rFonts w:ascii="Courier New" w:hAnsi="Courier New" w:cs="Courier New"/>
                <w:lang w:eastAsia="en-US"/>
              </w:rPr>
              <w:t>20</w:t>
            </w:r>
            <w:r>
              <w:rPr>
                <w:rFonts w:ascii="Courier New" w:hAnsi="Courier New" w:cs="Courier New"/>
                <w:lang w:eastAsia="en-US"/>
              </w:rPr>
              <w:t>/</w:t>
            </w:r>
            <w:r w:rsidR="00A41402">
              <w:rPr>
                <w:rFonts w:ascii="Courier New" w:hAnsi="Courier New" w:cs="Courier New"/>
                <w:lang w:eastAsia="en-US"/>
              </w:rPr>
              <w:t>21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E869" w14:textId="7037ADD8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</w:t>
            </w:r>
            <w:r w:rsidR="00A41402">
              <w:rPr>
                <w:rFonts w:ascii="Courier New" w:hAnsi="Courier New" w:cs="Courier New"/>
                <w:lang w:eastAsia="en-US"/>
              </w:rPr>
              <w:t>21</w:t>
            </w:r>
            <w:r>
              <w:rPr>
                <w:rFonts w:ascii="Courier New" w:hAnsi="Courier New" w:cs="Courier New"/>
                <w:lang w:eastAsia="en-US"/>
              </w:rPr>
              <w:t>/2</w:t>
            </w:r>
            <w:r w:rsidR="00A41402">
              <w:rPr>
                <w:rFonts w:ascii="Courier New" w:hAnsi="Courier New" w:cs="Courier New"/>
                <w:lang w:eastAsia="en-US"/>
              </w:rPr>
              <w:t>2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BC20A" w14:textId="612DAD93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</w:t>
            </w:r>
            <w:r w:rsidR="00A41402">
              <w:rPr>
                <w:rFonts w:ascii="Courier New" w:hAnsi="Courier New" w:cs="Courier New"/>
                <w:lang w:eastAsia="en-US"/>
              </w:rPr>
              <w:t>2</w:t>
            </w:r>
            <w:r>
              <w:rPr>
                <w:rFonts w:ascii="Courier New" w:hAnsi="Courier New" w:cs="Courier New"/>
                <w:lang w:eastAsia="en-US"/>
              </w:rPr>
              <w:t>/2</w:t>
            </w:r>
            <w:r w:rsidR="00A41402">
              <w:rPr>
                <w:rFonts w:ascii="Courier New" w:hAnsi="Courier New" w:cs="Courier New"/>
                <w:lang w:eastAsia="en-US"/>
              </w:rPr>
              <w:t>3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FAE75" w14:textId="41389A98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Оптимальное значение на 202</w:t>
            </w:r>
            <w:r w:rsidR="00A41402">
              <w:rPr>
                <w:rFonts w:ascii="Courier New" w:hAnsi="Courier New" w:cs="Courier New"/>
                <w:lang w:eastAsia="en-US"/>
              </w:rPr>
              <w:t>3</w:t>
            </w:r>
            <w:r>
              <w:rPr>
                <w:rFonts w:ascii="Courier New" w:hAnsi="Courier New" w:cs="Courier New"/>
                <w:lang w:eastAsia="en-US"/>
              </w:rPr>
              <w:t>г.</w:t>
            </w:r>
          </w:p>
        </w:tc>
      </w:tr>
      <w:tr w:rsidR="00E70415" w14:paraId="67EA6B8B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895E5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B20CD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Численность занимающихся в объединениях и научных обществах в том числе</w:t>
            </w:r>
            <w:r>
              <w:rPr>
                <w:rFonts w:ascii="Courier New" w:hAnsi="Courier New" w:cs="Courier New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0B3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7C3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32C2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2D51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7A8D2380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C9BB9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ED515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Технической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6E6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554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B2A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8D8C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049DDDEF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7D838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E936B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Естественнонаучной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36C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5D82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247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98DC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1C74FCA6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7BB2B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3F70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Туристско-краеведческой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8BF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929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A17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40AE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0A65863A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D30F0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B4FB6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Физкультурно-спортивной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E1D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D8F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607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1ABC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56F9AA30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B1012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47ACD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Художественной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D27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818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6DB6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A0E7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164EA968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2DF56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EAF4C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Социально-гуманитарной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D44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36D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369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2030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23374028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5B7B2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51B5A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Количество реализуемых программ по направленностям: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36E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AC7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211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AE51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3AD74C80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4F322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02675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Технической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3EC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38A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4ED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6499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234FECE7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E9B58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A7ECD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Естественнонаучной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2D7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90B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5A3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4CCC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4FFC3460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015A3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AF624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Туристско-краеведческой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9A7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D94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99F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8D80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22B666B8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22EA7" w14:textId="77777777" w:rsidR="00E70415" w:rsidRDefault="00E70415" w:rsidP="008679C1">
            <w:pPr>
              <w:spacing w:line="256" w:lineRule="auto"/>
              <w:ind w:right="-1"/>
              <w:contextualSpacing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48619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Физкультурно-спортивной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9473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1CE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1FB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3F19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4E1E52BB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6301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6061C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Художественной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5DD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590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E7D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E079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3BAAFD77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8A26D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2.6 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C2F46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Социально-гуманитарной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7E0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88A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010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5684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79D86BC2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8D48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2.7.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ACED5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Количество программ ДООП в рамках муниципального задания и ПФДО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ACB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26C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8E42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5325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215DA600" w14:textId="77777777" w:rsidTr="008679C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AEFF4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2.8.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454DB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Количество программ ДООП в рамках деятельности, приносящей доход (платные образовательные услуги)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411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8F47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900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327D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04B66386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61782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3</w:t>
            </w:r>
          </w:p>
        </w:tc>
        <w:tc>
          <w:tcPr>
            <w:tcW w:w="14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090F9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Обеспечение условий для развития таланта:</w:t>
            </w:r>
          </w:p>
        </w:tc>
      </w:tr>
      <w:tr w:rsidR="00E70415" w14:paraId="2A4EBAE9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4AE98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AEFCA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Количество победителей и призеров международных конкурсов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C17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FA9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89E2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6A9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1DA2C386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53BE3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732A2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Количество победителей и призеров всероссийских конкурсов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290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940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25F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4E0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0F5B52F1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3BE08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DDEC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Количество победителей и призеров республиканских конкурсов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763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AAE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F26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5A7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64FCE566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99FBF" w14:textId="77777777" w:rsidR="00E70415" w:rsidRDefault="00E70415" w:rsidP="008679C1">
            <w:pPr>
              <w:spacing w:line="256" w:lineRule="auto"/>
              <w:ind w:right="-1"/>
              <w:contextualSpacing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3.4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24511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Количество победителей и призеров муниципальных конкурсов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7F7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7782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B0A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15B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23724E42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96FEA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75980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Количество участников, получившие Грант одаренные дети в рамках регионального проекта «Успех каждого ребенка»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2FC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F2E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A20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724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324EF89F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0EC40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44EE2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  <w:lang w:eastAsia="en-US"/>
              </w:rPr>
              <w:t>Организация получения образования обучающимися с ОВЗ, детьми-инвалидами: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02D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3B5D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346E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2B0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1029B87A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4CB5F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4.1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ACCA9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shd w:val="clear" w:color="auto" w:fill="E6E6FA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  <w:t>Количество обучающихся с ОВЗ/инвалидностью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3E6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873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5ED8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336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401361F4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E88E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4.2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446F5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shd w:val="clear" w:color="auto" w:fill="E6E6FA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  <w:t xml:space="preserve">Укомплектованность образовательного учреждения, осуществляющего обучение по адаптированным образовательным программам, педагогическими работниками (в полной мере, недостаточно, </w:t>
            </w:r>
            <w:proofErr w:type="spellStart"/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  <w:t>неукомплектована</w:t>
            </w:r>
            <w:proofErr w:type="spellEnd"/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07C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86C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5576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3DF4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4714BD53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19CD7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4.3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ABDB8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shd w:val="clear" w:color="auto" w:fill="E6E6FA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  <w:t>Наличие узких специалистов для обучающихся с ОВЗ (учителя-дефектолога, учителя-логопеда, педагогов-психолога, тьютора, ассистента, помощника)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1EF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1C35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10B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392A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0A9C7B68" w14:textId="77777777" w:rsidTr="008679C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FF46B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4.4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0697D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shd w:val="clear" w:color="auto" w:fill="E6E6FA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  <w:t>Доля детей с ограниченными возможностями здоровья и инвалидностью обучающихся в форме совместного обучения (инклюзии)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B83C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756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565F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743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30370512" w14:textId="77777777" w:rsidR="00E70415" w:rsidRDefault="00E70415" w:rsidP="00E70415">
      <w:pPr>
        <w:pStyle w:val="Default"/>
        <w:ind w:right="-1"/>
        <w:contextualSpacing/>
        <w:rPr>
          <w:rFonts w:ascii="Courier New" w:hAnsi="Courier New" w:cs="Courier New"/>
          <w:bCs/>
          <w:sz w:val="20"/>
          <w:szCs w:val="20"/>
        </w:rPr>
      </w:pPr>
    </w:p>
    <w:p w14:paraId="49CA5789" w14:textId="77777777" w:rsidR="00E70415" w:rsidRDefault="00E70415" w:rsidP="00E70415">
      <w:pPr>
        <w:pStyle w:val="Default"/>
        <w:ind w:right="-1" w:firstLine="709"/>
        <w:contextualSpacing/>
        <w:jc w:val="center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  <w:lang w:val="en-US"/>
        </w:rPr>
        <w:t>III</w:t>
      </w:r>
      <w:r>
        <w:rPr>
          <w:rFonts w:ascii="Courier New" w:hAnsi="Courier New" w:cs="Courier New"/>
          <w:bCs/>
          <w:sz w:val="20"/>
          <w:szCs w:val="20"/>
        </w:rPr>
        <w:t xml:space="preserve"> ЭФФЕКТИВНОСТЬ ИСПОЛЬЗОВАНИЯ И РАЗВИТИЯ РЕСУРСНОГО ОБЕСПЕЧЕНИЯ</w:t>
      </w:r>
    </w:p>
    <w:p w14:paraId="728CEDFF" w14:textId="77777777" w:rsidR="00E70415" w:rsidRDefault="00E70415" w:rsidP="00E70415">
      <w:pPr>
        <w:pStyle w:val="Default"/>
        <w:ind w:right="-1" w:firstLine="709"/>
        <w:contextualSpacing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785"/>
        <w:gridCol w:w="1134"/>
        <w:gridCol w:w="1134"/>
        <w:gridCol w:w="1274"/>
        <w:gridCol w:w="1842"/>
      </w:tblGrid>
      <w:tr w:rsidR="00E70415" w14:paraId="26EA951B" w14:textId="77777777" w:rsidTr="008679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33790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766C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D2FB" w14:textId="6096A682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20</w:t>
            </w:r>
            <w:r w:rsidR="00A41402">
              <w:rPr>
                <w:rFonts w:ascii="Courier New" w:hAnsi="Courier New" w:cs="Courier New"/>
                <w:color w:val="000000"/>
                <w:lang w:eastAsia="en-US"/>
              </w:rPr>
              <w:t>20</w:t>
            </w:r>
            <w:r>
              <w:rPr>
                <w:rFonts w:ascii="Courier New" w:hAnsi="Courier New" w:cs="Courier New"/>
                <w:color w:val="000000"/>
                <w:lang w:eastAsia="en-US"/>
              </w:rPr>
              <w:t>/</w:t>
            </w:r>
            <w:r w:rsidR="00A41402">
              <w:rPr>
                <w:rFonts w:ascii="Courier New" w:hAnsi="Courier New" w:cs="Courier New"/>
                <w:color w:val="000000"/>
                <w:lang w:eastAsia="en-US"/>
              </w:rPr>
              <w:t>21</w:t>
            </w: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lang w:eastAsia="en-US"/>
              </w:rPr>
              <w:t>уч.год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AAFE" w14:textId="3D3DB8E4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20</w:t>
            </w:r>
            <w:r w:rsidR="00A41402">
              <w:rPr>
                <w:rFonts w:ascii="Courier New" w:hAnsi="Courier New" w:cs="Courier New"/>
                <w:color w:val="000000"/>
                <w:lang w:eastAsia="en-US"/>
              </w:rPr>
              <w:t>21</w:t>
            </w:r>
            <w:r>
              <w:rPr>
                <w:rFonts w:ascii="Courier New" w:hAnsi="Courier New" w:cs="Courier New"/>
                <w:color w:val="000000"/>
                <w:lang w:eastAsia="en-US"/>
              </w:rPr>
              <w:t>/2</w:t>
            </w:r>
            <w:r w:rsidR="00A41402">
              <w:rPr>
                <w:rFonts w:ascii="Courier New" w:hAnsi="Courier New" w:cs="Courier New"/>
                <w:color w:val="000000"/>
                <w:lang w:eastAsia="en-US"/>
              </w:rPr>
              <w:t>2</w:t>
            </w: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lang w:eastAsia="en-US"/>
              </w:rPr>
              <w:t>уч.год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3BAE0" w14:textId="60B5F66C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202</w:t>
            </w:r>
            <w:r w:rsidR="00A41402">
              <w:rPr>
                <w:rFonts w:ascii="Courier New" w:hAnsi="Courier New" w:cs="Courier New"/>
                <w:color w:val="000000"/>
                <w:lang w:eastAsia="en-US"/>
              </w:rPr>
              <w:t>2</w:t>
            </w:r>
            <w:r>
              <w:rPr>
                <w:rFonts w:ascii="Courier New" w:hAnsi="Courier New" w:cs="Courier New"/>
                <w:color w:val="000000"/>
                <w:lang w:eastAsia="en-US"/>
              </w:rPr>
              <w:t>/2</w:t>
            </w:r>
            <w:r w:rsidR="00A41402">
              <w:rPr>
                <w:rFonts w:ascii="Courier New" w:hAnsi="Courier New" w:cs="Courier New"/>
                <w:color w:val="000000"/>
                <w:lang w:eastAsia="en-US"/>
              </w:rPr>
              <w:t>3</w:t>
            </w: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lang w:eastAsia="en-US"/>
              </w:rPr>
              <w:t>уч.год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ECBB" w14:textId="1625B648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Оптимальное значение на 202</w:t>
            </w:r>
            <w:r w:rsidR="00A41402">
              <w:rPr>
                <w:rFonts w:ascii="Courier New" w:hAnsi="Courier New" w:cs="Courier New"/>
                <w:color w:val="000000"/>
                <w:lang w:eastAsia="en-US"/>
              </w:rPr>
              <w:t>3</w:t>
            </w:r>
            <w:r>
              <w:rPr>
                <w:rFonts w:ascii="Courier New" w:hAnsi="Courier New" w:cs="Courier New"/>
                <w:color w:val="000000"/>
                <w:lang w:eastAsia="en-US"/>
              </w:rPr>
              <w:t>г.</w:t>
            </w:r>
          </w:p>
        </w:tc>
      </w:tr>
      <w:tr w:rsidR="00E70415" w14:paraId="71CDF07D" w14:textId="77777777" w:rsidTr="008679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F81D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391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Обеспечение квалифицированными кадрами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146B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4581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50A3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50D7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E70415" w14:paraId="0C3A9C08" w14:textId="77777777" w:rsidTr="008679C1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FE7F3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1.1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1F520" w14:textId="77777777" w:rsidR="00E70415" w:rsidRDefault="00E70415" w:rsidP="008679C1">
            <w:pPr>
              <w:pStyle w:val="Default"/>
              <w:spacing w:line="25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Доля педагогов, имеющих высшее образование, в общей численности учителей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87AA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8A0D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1A51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9088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E70415" w14:paraId="3E33C33D" w14:textId="77777777" w:rsidTr="008679C1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A497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1.2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70BD9" w14:textId="77777777" w:rsidR="00E70415" w:rsidRDefault="00E70415" w:rsidP="008679C1">
            <w:pPr>
              <w:pStyle w:val="Default"/>
              <w:spacing w:line="25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Доля педагогов, имеющих среднее специальное образование, в общей численности учителей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593F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C8C9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AD73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D3DE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E70415" w14:paraId="65CAB00A" w14:textId="77777777" w:rsidTr="008679C1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5E1F6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1.3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A7C4C" w14:textId="77777777" w:rsidR="00E70415" w:rsidRDefault="00E70415" w:rsidP="008679C1">
            <w:pPr>
              <w:pStyle w:val="Default"/>
              <w:spacing w:line="25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Доля педагогов с высшей квалификационной категорией в общей численности учителей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58F5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97AE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BE88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5CD2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E70415" w14:paraId="7E3AF7A4" w14:textId="77777777" w:rsidTr="008679C1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061FA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1.4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B6E56" w14:textId="77777777" w:rsidR="00E70415" w:rsidRDefault="00E70415" w:rsidP="008679C1">
            <w:pPr>
              <w:pStyle w:val="Default"/>
              <w:spacing w:line="25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Доля педагогов с первой квалификационной категорией в общей численности учителей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D421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A544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1324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4C6F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E70415" w14:paraId="064396B5" w14:textId="77777777" w:rsidTr="008679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B4D0F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1.5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8034D" w14:textId="77777777" w:rsidR="00E70415" w:rsidRDefault="00E70415" w:rsidP="008679C1">
            <w:pPr>
              <w:pStyle w:val="Default"/>
              <w:spacing w:line="25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Доля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  <w:t>педагогов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, прошедших в истекшем году обучение на курсах повышения квалификации в объеме не менее 16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8C6C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D0FE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7E3B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9518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  <w:tr w:rsidR="00E70415" w14:paraId="3716C7E8" w14:textId="77777777" w:rsidTr="008679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96130" w14:textId="77777777" w:rsidR="00E70415" w:rsidRDefault="00E70415" w:rsidP="008679C1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25A90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Развитие социального партнерства (наличие договоров, планов и отчетов совместной деятельности)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FDE9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A4F2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8E76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27B2" w14:textId="77777777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</w:tr>
    </w:tbl>
    <w:p w14:paraId="7FFFED03" w14:textId="77777777" w:rsidR="00E70415" w:rsidRDefault="00E70415" w:rsidP="00E70415">
      <w:pPr>
        <w:ind w:right="-1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IV</w:t>
      </w:r>
      <w:r>
        <w:rPr>
          <w:rFonts w:ascii="Courier New" w:hAnsi="Courier New" w:cs="Courier New"/>
        </w:rPr>
        <w:t>. РЕАЛИЗАЦИЯ ГОРОДСКИХ ПРОЕКТОВ, ОБЕСПЕЧИВАЮЩИХ ОСВОЕНИЕ ОБУЧАЮЩИМИСЯ УМЕНИЙ</w:t>
      </w:r>
    </w:p>
    <w:p w14:paraId="18349536" w14:textId="77777777" w:rsidR="00E70415" w:rsidRDefault="00E70415" w:rsidP="00E70415">
      <w:pPr>
        <w:ind w:right="-1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ДЛЯ УЧЕБЫ, ЖИЗНИ И ТРУДА В СОВРЕМЕННОМ МИРЕ</w:t>
      </w:r>
    </w:p>
    <w:p w14:paraId="344CFBAE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0370"/>
        <w:gridCol w:w="1185"/>
        <w:gridCol w:w="1301"/>
        <w:gridCol w:w="1275"/>
      </w:tblGrid>
      <w:tr w:rsidR="00E70415" w14:paraId="41DD331F" w14:textId="77777777" w:rsidTr="008679C1">
        <w:trPr>
          <w:trHeight w:val="55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0B7F" w14:textId="77777777" w:rsidR="00E70415" w:rsidRDefault="00E70415" w:rsidP="008679C1">
            <w:pPr>
              <w:spacing w:line="256" w:lineRule="auto"/>
              <w:ind w:right="-1"/>
              <w:contextualSpacing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ACF9" w14:textId="77777777" w:rsidR="00E70415" w:rsidRDefault="00E70415" w:rsidP="008679C1">
            <w:pPr>
              <w:spacing w:line="256" w:lineRule="auto"/>
              <w:ind w:right="-1"/>
              <w:contextualSpacing/>
              <w:rPr>
                <w:rFonts w:ascii="Courier New" w:hAnsi="Courier New" w:cs="Courier New"/>
                <w:b/>
                <w:bCs/>
                <w:lang w:eastAsia="en-US"/>
              </w:rPr>
            </w:pPr>
          </w:p>
          <w:p w14:paraId="59E9C23E" w14:textId="77777777" w:rsidR="00E70415" w:rsidRDefault="00E70415" w:rsidP="008679C1">
            <w:pPr>
              <w:spacing w:line="256" w:lineRule="auto"/>
              <w:ind w:right="-1"/>
              <w:contextualSpacing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Показатели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B30A" w14:textId="754C135E" w:rsidR="00E70415" w:rsidRDefault="00E70415" w:rsidP="008679C1">
            <w:pPr>
              <w:spacing w:line="256" w:lineRule="auto"/>
              <w:ind w:right="-1" w:firstLine="34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</w:t>
            </w:r>
            <w:r w:rsidR="00A41402">
              <w:rPr>
                <w:rFonts w:ascii="Courier New" w:hAnsi="Courier New" w:cs="Courier New"/>
                <w:lang w:eastAsia="en-US"/>
              </w:rPr>
              <w:t>20</w:t>
            </w:r>
            <w:r>
              <w:rPr>
                <w:rFonts w:ascii="Courier New" w:hAnsi="Courier New" w:cs="Courier New"/>
                <w:lang w:eastAsia="en-US"/>
              </w:rPr>
              <w:t>/</w:t>
            </w:r>
            <w:r w:rsidR="00A41402">
              <w:rPr>
                <w:rFonts w:ascii="Courier New" w:hAnsi="Courier New" w:cs="Courier New"/>
                <w:lang w:eastAsia="en-US"/>
              </w:rPr>
              <w:t>21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A83C4" w14:textId="03B48548" w:rsidR="00E70415" w:rsidRDefault="00E70415" w:rsidP="008679C1">
            <w:pPr>
              <w:spacing w:line="256" w:lineRule="auto"/>
              <w:ind w:right="-1" w:firstLine="28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</w:t>
            </w:r>
            <w:r w:rsidR="00A41402">
              <w:rPr>
                <w:rFonts w:ascii="Courier New" w:hAnsi="Courier New" w:cs="Courier New"/>
                <w:lang w:eastAsia="en-US"/>
              </w:rPr>
              <w:t>21</w:t>
            </w:r>
            <w:r>
              <w:rPr>
                <w:rFonts w:ascii="Courier New" w:hAnsi="Courier New" w:cs="Courier New"/>
                <w:lang w:eastAsia="en-US"/>
              </w:rPr>
              <w:t>/2</w:t>
            </w:r>
            <w:r w:rsidR="0010542C">
              <w:rPr>
                <w:rFonts w:ascii="Courier New" w:hAnsi="Courier New" w:cs="Courier New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DB6DF" w14:textId="41F7CD6C" w:rsidR="00E70415" w:rsidRDefault="00E70415" w:rsidP="008679C1">
            <w:pPr>
              <w:spacing w:line="256" w:lineRule="auto"/>
              <w:ind w:right="-1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</w:t>
            </w:r>
            <w:r w:rsidR="0010542C">
              <w:rPr>
                <w:rFonts w:ascii="Courier New" w:hAnsi="Courier New" w:cs="Courier New"/>
                <w:lang w:eastAsia="en-US"/>
              </w:rPr>
              <w:t>2</w:t>
            </w:r>
            <w:r>
              <w:rPr>
                <w:rFonts w:ascii="Courier New" w:hAnsi="Courier New" w:cs="Courier New"/>
                <w:lang w:eastAsia="en-US"/>
              </w:rPr>
              <w:t>/2</w:t>
            </w:r>
            <w:r w:rsidR="0010542C">
              <w:rPr>
                <w:rFonts w:ascii="Courier New" w:hAnsi="Courier New" w:cs="Courier New"/>
                <w:lang w:eastAsia="en-US"/>
              </w:rPr>
              <w:t>3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spellEnd"/>
            <w:proofErr w:type="gramEnd"/>
          </w:p>
        </w:tc>
      </w:tr>
      <w:tr w:rsidR="00E70415" w14:paraId="4B62AD25" w14:textId="77777777" w:rsidTr="008679C1">
        <w:trPr>
          <w:trHeight w:val="55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F093F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9FB0" w14:textId="77777777" w:rsidR="00E70415" w:rsidRDefault="00E70415" w:rsidP="008679C1">
            <w:pPr>
              <w:spacing w:line="25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учащихся,охваченных</w:t>
            </w:r>
            <w:proofErr w:type="spellEnd"/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проектами по ранней профессиональной ориентации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E8B3" w14:textId="77777777" w:rsidR="00E70415" w:rsidRDefault="00E70415" w:rsidP="008679C1">
            <w:pPr>
              <w:spacing w:line="256" w:lineRule="auto"/>
              <w:ind w:right="-1" w:firstLine="709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2A0" w14:textId="77777777" w:rsidR="00E70415" w:rsidRDefault="00E70415" w:rsidP="008679C1">
            <w:pPr>
              <w:spacing w:line="256" w:lineRule="auto"/>
              <w:ind w:right="-1" w:firstLine="709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156C" w14:textId="77777777" w:rsidR="00E70415" w:rsidRDefault="00E70415" w:rsidP="008679C1">
            <w:pPr>
              <w:spacing w:line="256" w:lineRule="auto"/>
              <w:ind w:right="-1" w:firstLine="709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68D6DA6F" w14:textId="77777777" w:rsidTr="008679C1">
        <w:trPr>
          <w:trHeight w:val="55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4746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0124F" w14:textId="77777777" w:rsidR="00E70415" w:rsidRDefault="00E70415" w:rsidP="008679C1">
            <w:pPr>
              <w:pStyle w:val="2"/>
              <w:shd w:val="clear" w:color="auto" w:fill="FFFFFF"/>
              <w:spacing w:before="0" w:after="0" w:line="240" w:lineRule="auto"/>
              <w:contextualSpacing/>
              <w:jc w:val="both"/>
              <w:textAlignment w:val="baseline"/>
              <w:rPr>
                <w:rFonts w:ascii="Courier New" w:hAnsi="Courier New" w:cs="Courier New"/>
                <w:b w:val="0"/>
                <w:i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i w:val="0"/>
                <w:sz w:val="20"/>
                <w:szCs w:val="20"/>
                <w:shd w:val="clear" w:color="auto" w:fill="FFFFFF"/>
              </w:rPr>
              <w:t>Участие в общественной жизни муниципального образования,</w:t>
            </w:r>
            <w:r>
              <w:rPr>
                <w:rFonts w:ascii="Courier New" w:hAnsi="Courier New" w:cs="Courier New"/>
                <w:b w:val="0"/>
                <w:i w:val="0"/>
                <w:sz w:val="20"/>
                <w:szCs w:val="20"/>
              </w:rPr>
              <w:t xml:space="preserve"> проекта инициативное бюджетирование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3E48" w14:textId="77777777" w:rsidR="00E70415" w:rsidRDefault="00E70415" w:rsidP="008679C1">
            <w:pPr>
              <w:spacing w:line="256" w:lineRule="auto"/>
              <w:ind w:right="-1" w:firstLine="709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4B58" w14:textId="77777777" w:rsidR="00E70415" w:rsidRDefault="00E70415" w:rsidP="008679C1">
            <w:pPr>
              <w:spacing w:line="256" w:lineRule="auto"/>
              <w:ind w:right="-1" w:firstLine="709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13C3" w14:textId="77777777" w:rsidR="00E70415" w:rsidRDefault="00E70415" w:rsidP="008679C1">
            <w:pPr>
              <w:spacing w:line="256" w:lineRule="auto"/>
              <w:ind w:right="-1" w:firstLine="709"/>
              <w:contextualSpacing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1586C6D1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</w:rPr>
      </w:pPr>
    </w:p>
    <w:p w14:paraId="6E860861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V</w:t>
      </w:r>
      <w:r>
        <w:rPr>
          <w:rFonts w:ascii="Courier New" w:hAnsi="Courier New" w:cs="Courier New"/>
        </w:rPr>
        <w:t>. ЭФФЕКТИВНОСТЬ ОБЕСПЕЧЕНИЯ УСЛОВИЙ, НАПРАВЛЕННЫХ НА ЗДОРОВЬЕСБЕРЕЖЕНИЕ</w:t>
      </w:r>
    </w:p>
    <w:p w14:paraId="26FC63E1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И БЕЗОПАСНОСТЬ УЧАСТНИКОВ ОБРАЗОВАТЕЛЬНОГО ПРОЦЕССА</w:t>
      </w:r>
    </w:p>
    <w:p w14:paraId="3B908548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0353"/>
        <w:gridCol w:w="1182"/>
        <w:gridCol w:w="1329"/>
        <w:gridCol w:w="1276"/>
      </w:tblGrid>
      <w:tr w:rsidR="0010542C" w14:paraId="293B97E8" w14:textId="77777777" w:rsidTr="004C6E47">
        <w:trPr>
          <w:trHeight w:val="5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5ED21" w14:textId="77777777" w:rsidR="0010542C" w:rsidRDefault="0010542C" w:rsidP="0010542C">
            <w:pPr>
              <w:spacing w:line="256" w:lineRule="auto"/>
              <w:ind w:right="-1"/>
              <w:contextualSpacing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6D9E4" w14:textId="77777777" w:rsidR="0010542C" w:rsidRDefault="0010542C" w:rsidP="0010542C">
            <w:pPr>
              <w:spacing w:line="256" w:lineRule="auto"/>
              <w:ind w:right="-1"/>
              <w:contextualSpacing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Показатели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1BD91" w14:textId="0768E460" w:rsidR="0010542C" w:rsidRDefault="0010542C" w:rsidP="0010542C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2020/21 </w:t>
            </w: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spellEnd"/>
            <w:proofErr w:type="gram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2574B" w14:textId="590677CB" w:rsidR="0010542C" w:rsidRDefault="0010542C" w:rsidP="0010542C">
            <w:pPr>
              <w:spacing w:line="256" w:lineRule="auto"/>
              <w:ind w:right="-1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2021/22 </w:t>
            </w: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9624" w14:textId="5E5AA5E2" w:rsidR="0010542C" w:rsidRDefault="0010542C" w:rsidP="0010542C">
            <w:pPr>
              <w:spacing w:line="256" w:lineRule="auto"/>
              <w:ind w:right="-1" w:firstLine="37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2022/23 </w:t>
            </w: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уч.год</w:t>
            </w:r>
            <w:proofErr w:type="spellEnd"/>
            <w:proofErr w:type="gramEnd"/>
          </w:p>
        </w:tc>
      </w:tr>
      <w:tr w:rsidR="00E70415" w14:paraId="52773556" w14:textId="77777777" w:rsidTr="008679C1">
        <w:trPr>
          <w:trHeight w:val="4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F606E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3468D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highlight w:val="yellow"/>
                <w:lang w:eastAsia="en-US"/>
              </w:rPr>
            </w:pPr>
            <w:r w:rsidRPr="008172FF">
              <w:rPr>
                <w:rFonts w:ascii="Courier New" w:hAnsi="Courier New" w:cs="Courier New"/>
                <w:lang w:eastAsia="en-US"/>
              </w:rPr>
              <w:t xml:space="preserve">Наличие программы </w:t>
            </w:r>
            <w:proofErr w:type="spellStart"/>
            <w:r w:rsidRPr="008172FF">
              <w:rPr>
                <w:rFonts w:ascii="Courier New" w:hAnsi="Courier New" w:cs="Courier New"/>
                <w:lang w:eastAsia="en-US"/>
              </w:rPr>
              <w:t>здоровьесбережения</w:t>
            </w:r>
            <w:proofErr w:type="spellEnd"/>
            <w:r w:rsidRPr="008172FF">
              <w:rPr>
                <w:rFonts w:ascii="Courier New" w:hAnsi="Courier New" w:cs="Courier New"/>
                <w:lang w:eastAsia="en-US"/>
              </w:rPr>
              <w:t xml:space="preserve"> по формированию здорового образа жизни и безопасности жизни (0/1)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3E5A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E633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4C2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6D3BDA94" w14:textId="77777777" w:rsidTr="008679C1">
        <w:trPr>
          <w:trHeight w:val="3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5FC6F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0026" w14:textId="77777777" w:rsidR="00E70415" w:rsidRDefault="00E70415" w:rsidP="008679C1">
            <w:pPr>
              <w:pStyle w:val="Default"/>
              <w:spacing w:line="25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72C5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B58C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AEBA" w14:textId="77777777" w:rsidR="00E70415" w:rsidRDefault="00E70415" w:rsidP="008679C1">
            <w:pPr>
              <w:spacing w:line="256" w:lineRule="auto"/>
              <w:ind w:left="-249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6E39EE6E" w14:textId="77777777" w:rsidTr="008679C1">
        <w:trPr>
          <w:trHeight w:val="5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D44C5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0DB6" w14:textId="77777777" w:rsidR="00E70415" w:rsidRDefault="00E70415" w:rsidP="008679C1">
            <w:pPr>
              <w:pStyle w:val="Default"/>
              <w:spacing w:line="25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Отсутствие травматизма среди обучающихся и работников учреждения во время образовательного процесса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D847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21D7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0D4C" w14:textId="77777777" w:rsidR="00E70415" w:rsidRDefault="00E70415" w:rsidP="008679C1">
            <w:pPr>
              <w:spacing w:line="256" w:lineRule="auto"/>
              <w:ind w:left="-249"/>
              <w:contextualSpacing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3F7CD94A" w14:textId="77777777" w:rsidR="00E70415" w:rsidRDefault="00E70415" w:rsidP="00E70415">
      <w:pPr>
        <w:ind w:right="-1" w:firstLine="709"/>
        <w:contextualSpacing/>
        <w:rPr>
          <w:rFonts w:ascii="Courier New" w:hAnsi="Courier New" w:cs="Courier New"/>
        </w:rPr>
      </w:pPr>
    </w:p>
    <w:p w14:paraId="33A8B1F1" w14:textId="77777777" w:rsidR="00E70415" w:rsidRDefault="00E70415" w:rsidP="00E70415">
      <w:pPr>
        <w:ind w:right="-1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VI</w:t>
      </w:r>
      <w:r>
        <w:rPr>
          <w:rFonts w:ascii="Courier New" w:hAnsi="Courier New" w:cs="Courier New"/>
        </w:rPr>
        <w:t>. ВНЕШНЯЯ ИНФОРМАЦИЯ</w:t>
      </w:r>
    </w:p>
    <w:p w14:paraId="69BF3E05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9792"/>
        <w:gridCol w:w="4346"/>
      </w:tblGrid>
      <w:tr w:rsidR="00E70415" w14:paraId="5517DE0C" w14:textId="77777777" w:rsidTr="008679C1">
        <w:trPr>
          <w:trHeight w:val="29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2CFE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EAAE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Показатели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D1051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Информация</w:t>
            </w:r>
          </w:p>
        </w:tc>
      </w:tr>
      <w:tr w:rsidR="00E70415" w14:paraId="2395B1DF" w14:textId="77777777" w:rsidTr="008679C1">
        <w:trPr>
          <w:trHeight w:val="29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E5E69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92C6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Информация в СМИ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8B59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71214EE7" w14:textId="77777777" w:rsidTr="008679C1">
        <w:trPr>
          <w:trHeight w:val="29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57800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9767C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Обращения граждан по проблемам данной ОО, направленные не в администрацию ОО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4EC2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1EE4339A" w14:textId="77777777" w:rsidTr="008679C1">
        <w:trPr>
          <w:trHeight w:val="29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D95F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E941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Проверки внешних контролирующих органов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30FD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E70415" w14:paraId="74331FB5" w14:textId="77777777" w:rsidTr="008679C1">
        <w:trPr>
          <w:trHeight w:val="29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5EAE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91AD8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Результаты внутрисистемных проверок и мониторинга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9DF2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685457F1" w14:textId="77777777" w:rsidR="00E70415" w:rsidRDefault="00E70415" w:rsidP="00E70415">
      <w:pPr>
        <w:ind w:right="-1" w:firstLine="709"/>
        <w:contextualSpacing/>
        <w:rPr>
          <w:rFonts w:ascii="Courier New" w:hAnsi="Courier New" w:cs="Courier New"/>
        </w:rPr>
      </w:pPr>
    </w:p>
    <w:p w14:paraId="06BE95B1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VII</w:t>
      </w:r>
      <w:r>
        <w:rPr>
          <w:rFonts w:ascii="Courier New" w:hAnsi="Courier New" w:cs="Courier New"/>
        </w:rPr>
        <w:t>. ДОПОЛНИТЕЛЬНАЯ ИНФОРМАЦИЯ ОБ АТТЕСТУЕМОМ</w:t>
      </w:r>
    </w:p>
    <w:p w14:paraId="5881524F" w14:textId="77777777" w:rsidR="00E70415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2"/>
        <w:gridCol w:w="7200"/>
      </w:tblGrid>
      <w:tr w:rsidR="00E70415" w14:paraId="43CE007A" w14:textId="77777777" w:rsidTr="008679C1"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8493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Профессиональная активность аттестуемого в городской среде:</w:t>
            </w:r>
          </w:p>
        </w:tc>
      </w:tr>
      <w:tr w:rsidR="00E70415" w14:paraId="10E59ACF" w14:textId="77777777" w:rsidTr="008679C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51293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Депутат, член Общественной палаты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6B77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highlight w:val="yellow"/>
                <w:lang w:eastAsia="en-US"/>
              </w:rPr>
            </w:pPr>
          </w:p>
        </w:tc>
      </w:tr>
      <w:tr w:rsidR="00E70415" w14:paraId="232A546D" w14:textId="77777777" w:rsidTr="008679C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C43A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Участие в ассоциациях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B46C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highlight w:val="yellow"/>
                <w:lang w:eastAsia="en-US"/>
              </w:rPr>
            </w:pPr>
          </w:p>
        </w:tc>
      </w:tr>
      <w:tr w:rsidR="00E70415" w14:paraId="38CE2243" w14:textId="77777777" w:rsidTr="008679C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58E20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Участие в проекте «Час управленческой команды»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21C3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highlight w:val="yellow"/>
                <w:lang w:eastAsia="en-US"/>
              </w:rPr>
            </w:pPr>
          </w:p>
        </w:tc>
      </w:tr>
      <w:tr w:rsidR="00E70415" w14:paraId="34CB2C49" w14:textId="77777777" w:rsidTr="008679C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537CF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Проведение мастер-классов и организация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стажировочных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площадок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E75F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highlight w:val="yellow"/>
                <w:lang w:eastAsia="en-US"/>
              </w:rPr>
            </w:pPr>
          </w:p>
        </w:tc>
      </w:tr>
      <w:tr w:rsidR="00E70415" w14:paraId="2E3016B2" w14:textId="77777777" w:rsidTr="008679C1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EC143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Иное (конкретизировать)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11E3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highlight w:val="yellow"/>
                <w:lang w:eastAsia="en-US"/>
              </w:rPr>
            </w:pPr>
          </w:p>
        </w:tc>
      </w:tr>
    </w:tbl>
    <w:p w14:paraId="05E36D5B" w14:textId="77777777" w:rsidR="00E70415" w:rsidRDefault="00E70415" w:rsidP="00E70415">
      <w:pPr>
        <w:ind w:right="-1" w:firstLine="709"/>
        <w:contextualSpacing/>
        <w:rPr>
          <w:rFonts w:ascii="Courier New" w:hAnsi="Courier New" w:cs="Courier New"/>
        </w:rPr>
      </w:pPr>
    </w:p>
    <w:p w14:paraId="00E6E280" w14:textId="77777777" w:rsidR="00E70415" w:rsidRDefault="00E70415" w:rsidP="00E70415">
      <w:pPr>
        <w:ind w:right="-1" w:firstLine="709"/>
        <w:contextualSpacing/>
        <w:rPr>
          <w:rFonts w:ascii="Courier New" w:hAnsi="Courier New" w:cs="Courier New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67"/>
        <w:gridCol w:w="3118"/>
        <w:gridCol w:w="2267"/>
        <w:gridCol w:w="3117"/>
      </w:tblGrid>
      <w:tr w:rsidR="00E70415" w14:paraId="7A59CB76" w14:textId="77777777" w:rsidTr="008679C1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C02F2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Подготовка управленческого кадрового резерва за время работы руководителем данной ОО</w:t>
            </w:r>
          </w:p>
        </w:tc>
      </w:tr>
      <w:tr w:rsidR="00E70415" w14:paraId="14815A97" w14:textId="77777777" w:rsidTr="008679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F797F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4D686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6C745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Должность в данной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76DD2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Дата аттестации (как кандидата на должность руководителя)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DD45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Назначение на должность руководителя</w:t>
            </w:r>
          </w:p>
        </w:tc>
      </w:tr>
      <w:tr w:rsidR="00E70415" w14:paraId="79B7831E" w14:textId="77777777" w:rsidTr="008679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0103" w14:textId="77777777" w:rsidR="00E70415" w:rsidRDefault="00E70415" w:rsidP="008679C1">
            <w:pPr>
              <w:spacing w:line="25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A5BB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E860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8504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B1A2" w14:textId="77777777" w:rsidR="00E70415" w:rsidRDefault="00E70415" w:rsidP="008679C1">
            <w:pPr>
              <w:spacing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14:paraId="102E0C10" w14:textId="77777777" w:rsidR="00E70415" w:rsidRDefault="00E70415" w:rsidP="00E70415">
      <w:pPr>
        <w:ind w:right="-1" w:firstLine="709"/>
        <w:contextualSpacing/>
        <w:rPr>
          <w:rFonts w:ascii="Courier New" w:hAnsi="Courier New" w:cs="Courier New"/>
        </w:rPr>
      </w:pPr>
    </w:p>
    <w:p w14:paraId="51918685" w14:textId="77777777" w:rsidR="00E70415" w:rsidRDefault="00E70415" w:rsidP="00E70415">
      <w:pPr>
        <w:ind w:right="-1" w:firstLine="709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«____» _____________________________________                                                                                     Подпись ________________</w:t>
      </w:r>
    </w:p>
    <w:p w14:paraId="56E28BCF" w14:textId="77777777" w:rsidR="00E70415" w:rsidRDefault="00E70415" w:rsidP="00E70415"/>
    <w:p w14:paraId="4C1A68D4" w14:textId="77777777" w:rsidR="00E70415" w:rsidRPr="00963AFE" w:rsidRDefault="00E70415" w:rsidP="00E70415">
      <w:pPr>
        <w:ind w:right="-1" w:firstLine="709"/>
        <w:contextualSpacing/>
        <w:jc w:val="center"/>
        <w:rPr>
          <w:rFonts w:ascii="Courier New" w:hAnsi="Courier New" w:cs="Courier New"/>
          <w:b/>
        </w:rPr>
      </w:pPr>
    </w:p>
    <w:p w14:paraId="21643DFA" w14:textId="77777777" w:rsidR="00AA2E0C" w:rsidRDefault="00AA2E0C"/>
    <w:sectPr w:rsidR="00AA2E0C" w:rsidSect="00E70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0C"/>
    <w:rsid w:val="0010542C"/>
    <w:rsid w:val="00A41402"/>
    <w:rsid w:val="00AA2E0C"/>
    <w:rsid w:val="00E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DB6D"/>
  <w15:chartTrackingRefBased/>
  <w15:docId w15:val="{70EF82AF-9726-4953-8E68-6F1DE3A6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4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0415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4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704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2021-10-13T06:47:00Z</dcterms:created>
  <dcterms:modified xsi:type="dcterms:W3CDTF">2023-03-15T10:03:00Z</dcterms:modified>
</cp:coreProperties>
</file>