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5BF06" w14:textId="77777777" w:rsidR="0011758E" w:rsidRDefault="003B2C0D" w:rsidP="003B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C4">
        <w:rPr>
          <w:rFonts w:ascii="Times New Roman" w:hAnsi="Times New Roman" w:cs="Times New Roman"/>
          <w:b/>
          <w:sz w:val="28"/>
          <w:szCs w:val="28"/>
        </w:rPr>
        <w:t xml:space="preserve">Пресс-релиз Августовской педагогической </w:t>
      </w:r>
      <w:r w:rsidR="00144836" w:rsidRPr="00E90AC4">
        <w:rPr>
          <w:rFonts w:ascii="Times New Roman" w:hAnsi="Times New Roman" w:cs="Times New Roman"/>
          <w:b/>
          <w:sz w:val="28"/>
          <w:szCs w:val="28"/>
        </w:rPr>
        <w:t>конференции 2021</w:t>
      </w:r>
    </w:p>
    <w:p w14:paraId="61EE1036" w14:textId="77777777" w:rsidR="000A02DE" w:rsidRPr="00E90AC4" w:rsidRDefault="000A02DE" w:rsidP="003B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0C8F4" w14:textId="77777777" w:rsidR="000A02DE" w:rsidRDefault="000A02DE" w:rsidP="00A97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DE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рассмотреть вопросы методического сопровождения педагогов, сетевого </w:t>
      </w:r>
      <w:r>
        <w:rPr>
          <w:rFonts w:ascii="Times New Roman" w:hAnsi="Times New Roman" w:cs="Times New Roman"/>
          <w:sz w:val="28"/>
          <w:szCs w:val="28"/>
        </w:rPr>
        <w:t xml:space="preserve">партнерства, воспитания </w:t>
      </w:r>
      <w:r w:rsidRPr="000A02DE">
        <w:rPr>
          <w:rFonts w:ascii="Times New Roman" w:hAnsi="Times New Roman" w:cs="Times New Roman"/>
          <w:sz w:val="28"/>
          <w:szCs w:val="28"/>
        </w:rPr>
        <w:t>в цифровую эпоху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2DE">
        <w:rPr>
          <w:rFonts w:ascii="Times New Roman" w:hAnsi="Times New Roman" w:cs="Times New Roman"/>
          <w:sz w:val="28"/>
          <w:szCs w:val="28"/>
        </w:rPr>
        <w:t xml:space="preserve">В рамках августовских мероприятий в </w:t>
      </w:r>
      <w:r w:rsidR="00E524CB">
        <w:rPr>
          <w:rFonts w:ascii="Times New Roman" w:hAnsi="Times New Roman" w:cs="Times New Roman"/>
          <w:sz w:val="28"/>
          <w:szCs w:val="28"/>
        </w:rPr>
        <w:t>г. Ижевске с</w:t>
      </w:r>
      <w:r>
        <w:rPr>
          <w:rFonts w:ascii="Times New Roman" w:hAnsi="Times New Roman" w:cs="Times New Roman"/>
          <w:sz w:val="28"/>
          <w:szCs w:val="28"/>
        </w:rPr>
        <w:t xml:space="preserve"> 25.08 </w:t>
      </w:r>
      <w:r w:rsidRPr="000A0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A02DE">
        <w:rPr>
          <w:rFonts w:ascii="Times New Roman" w:hAnsi="Times New Roman" w:cs="Times New Roman"/>
          <w:sz w:val="28"/>
          <w:szCs w:val="28"/>
        </w:rPr>
        <w:t>.08.2021 запланировано проведение мастер-классов и открытых диалогов, семинаров по актуальным направлениям</w:t>
      </w:r>
      <w:r w:rsidR="00E524CB">
        <w:rPr>
          <w:rFonts w:ascii="Times New Roman" w:hAnsi="Times New Roman" w:cs="Times New Roman"/>
          <w:sz w:val="28"/>
          <w:szCs w:val="28"/>
        </w:rPr>
        <w:t xml:space="preserve"> </w:t>
      </w:r>
      <w:r w:rsidRPr="000A02DE">
        <w:rPr>
          <w:rFonts w:ascii="Times New Roman" w:hAnsi="Times New Roman" w:cs="Times New Roman"/>
          <w:sz w:val="28"/>
          <w:szCs w:val="28"/>
        </w:rPr>
        <w:t>развития образования.</w:t>
      </w:r>
      <w:r w:rsidR="00E524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9EA3F" w14:textId="77777777" w:rsidR="00E524CB" w:rsidRDefault="00E524CB" w:rsidP="00A9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25.08.2021 – республиканский день «</w:t>
      </w:r>
      <w:r w:rsidRPr="00E524CB">
        <w:rPr>
          <w:rFonts w:ascii="Times New Roman" w:hAnsi="Times New Roman" w:cs="Times New Roman"/>
          <w:sz w:val="28"/>
          <w:szCs w:val="28"/>
        </w:rPr>
        <w:t>Развитие человеческого капитала»</w:t>
      </w:r>
    </w:p>
    <w:p w14:paraId="287C2FCE" w14:textId="77777777" w:rsidR="00E524CB" w:rsidRPr="00E524CB" w:rsidRDefault="00E524CB" w:rsidP="00A9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26.08.2021 – муниципальный день </w:t>
      </w:r>
      <w:r w:rsidRPr="00E524CB">
        <w:rPr>
          <w:rFonts w:ascii="Times New Roman" w:hAnsi="Times New Roman" w:cs="Times New Roman"/>
          <w:sz w:val="28"/>
          <w:szCs w:val="28"/>
        </w:rPr>
        <w:t>«Образование Ижевска: от индивидуальных инициатив к общему успеху»</w:t>
      </w:r>
    </w:p>
    <w:p w14:paraId="3F42BF2A" w14:textId="77777777" w:rsidR="00E524CB" w:rsidRDefault="00E524CB" w:rsidP="00A9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A02DE">
        <w:rPr>
          <w:rFonts w:ascii="Times New Roman" w:hAnsi="Times New Roman" w:cs="Times New Roman"/>
          <w:sz w:val="28"/>
          <w:szCs w:val="28"/>
        </w:rPr>
        <w:t>.08.2021</w:t>
      </w:r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="000A02DE" w:rsidRPr="000A02DE">
        <w:rPr>
          <w:rFonts w:ascii="Times New Roman" w:hAnsi="Times New Roman" w:cs="Times New Roman"/>
          <w:sz w:val="28"/>
          <w:szCs w:val="28"/>
        </w:rPr>
        <w:t>едагогические совет</w:t>
      </w:r>
      <w:r>
        <w:rPr>
          <w:rFonts w:ascii="Times New Roman" w:hAnsi="Times New Roman" w:cs="Times New Roman"/>
          <w:sz w:val="28"/>
          <w:szCs w:val="28"/>
        </w:rPr>
        <w:t>ы в образовательных учреждениях.</w:t>
      </w:r>
    </w:p>
    <w:p w14:paraId="7EAC731D" w14:textId="77777777" w:rsidR="003B2C0D" w:rsidRDefault="00E524CB" w:rsidP="00A9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мероприятий будет проходить в онлайн режиме. </w:t>
      </w:r>
    </w:p>
    <w:p w14:paraId="38C91CF7" w14:textId="77777777" w:rsidR="00E63E51" w:rsidRDefault="00E63E51" w:rsidP="00A97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в республиканский день проведения конференции с 9.00-13.00 на базе ИМЦ «Альтернатива» будет работать выставка </w:t>
      </w:r>
      <w:r w:rsidRPr="00E63E51">
        <w:rPr>
          <w:rFonts w:ascii="Times New Roman" w:hAnsi="Times New Roman" w:cs="Times New Roman"/>
          <w:sz w:val="28"/>
          <w:szCs w:val="28"/>
        </w:rPr>
        <w:t>«Развивающая среда как точка развития человеческого капитала»</w:t>
      </w:r>
      <w:r>
        <w:rPr>
          <w:rFonts w:ascii="Times New Roman" w:hAnsi="Times New Roman" w:cs="Times New Roman"/>
          <w:sz w:val="28"/>
          <w:szCs w:val="28"/>
        </w:rPr>
        <w:t xml:space="preserve">. В режиме онлайн пройдет </w:t>
      </w:r>
      <w:r w:rsidRPr="00E63E51">
        <w:rPr>
          <w:rFonts w:ascii="Times New Roman" w:hAnsi="Times New Roman" w:cs="Times New Roman"/>
          <w:sz w:val="28"/>
          <w:szCs w:val="28"/>
        </w:rPr>
        <w:t>трансляция доклада министра образования 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E41CB7">
        <w:rPr>
          <w:rFonts w:ascii="Times New Roman" w:hAnsi="Times New Roman" w:cs="Times New Roman"/>
          <w:sz w:val="28"/>
          <w:szCs w:val="28"/>
        </w:rPr>
        <w:t xml:space="preserve"> С 13</w:t>
      </w:r>
      <w:r>
        <w:rPr>
          <w:rFonts w:ascii="Times New Roman" w:hAnsi="Times New Roman" w:cs="Times New Roman"/>
          <w:sz w:val="28"/>
          <w:szCs w:val="28"/>
        </w:rPr>
        <w:t>.00 предполагается работа площадок в режиме оффлайн.</w:t>
      </w:r>
    </w:p>
    <w:p w14:paraId="16690C45" w14:textId="77777777" w:rsidR="00E524CB" w:rsidRDefault="00E524CB" w:rsidP="00A97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в муниципальный день проведения августовской конференции запланирована мотивационная лекция </w:t>
      </w:r>
      <w:r w:rsidR="000A02D4">
        <w:rPr>
          <w:rFonts w:ascii="Times New Roman" w:hAnsi="Times New Roman" w:cs="Times New Roman"/>
          <w:sz w:val="28"/>
          <w:szCs w:val="28"/>
        </w:rPr>
        <w:t>приглашенного спикера и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города Ижевска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с докладом </w:t>
      </w:r>
      <w:r w:rsidRPr="00E524CB">
        <w:rPr>
          <w:rFonts w:ascii="Times New Roman" w:hAnsi="Times New Roman" w:cs="Times New Roman"/>
          <w:sz w:val="28"/>
          <w:szCs w:val="28"/>
        </w:rPr>
        <w:t>«Образование Ижевска: от индивидуальных инициатив к общему успеху»</w:t>
      </w:r>
      <w:r w:rsidR="000A02D4">
        <w:rPr>
          <w:rFonts w:ascii="Times New Roman" w:hAnsi="Times New Roman" w:cs="Times New Roman"/>
          <w:sz w:val="28"/>
          <w:szCs w:val="28"/>
        </w:rPr>
        <w:t xml:space="preserve"> в информационном центре атомной энергетики оффлайн и онлайн. С 11.00 </w:t>
      </w:r>
      <w:r w:rsidR="00E41CB7">
        <w:rPr>
          <w:rFonts w:ascii="Times New Roman" w:hAnsi="Times New Roman" w:cs="Times New Roman"/>
          <w:sz w:val="28"/>
          <w:szCs w:val="28"/>
        </w:rPr>
        <w:t xml:space="preserve">работу конференции </w:t>
      </w:r>
      <w:r w:rsidR="000A02D4">
        <w:rPr>
          <w:rFonts w:ascii="Times New Roman" w:hAnsi="Times New Roman" w:cs="Times New Roman"/>
          <w:sz w:val="28"/>
          <w:szCs w:val="28"/>
        </w:rPr>
        <w:t>продолжат практико-ориентированные площадки для управленческого аппарата образовательных организаций.</w:t>
      </w:r>
      <w:r w:rsidR="00E41CB7">
        <w:rPr>
          <w:rFonts w:ascii="Times New Roman" w:hAnsi="Times New Roman" w:cs="Times New Roman"/>
          <w:sz w:val="28"/>
          <w:szCs w:val="28"/>
        </w:rPr>
        <w:t xml:space="preserve">  </w:t>
      </w:r>
      <w:r w:rsidR="000A02D4">
        <w:rPr>
          <w:rFonts w:ascii="Times New Roman" w:hAnsi="Times New Roman" w:cs="Times New Roman"/>
          <w:sz w:val="28"/>
          <w:szCs w:val="28"/>
        </w:rPr>
        <w:t xml:space="preserve">С 13.30 на мастер-классы, которые будут </w:t>
      </w:r>
      <w:r w:rsidR="00E41CB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A02D4">
        <w:rPr>
          <w:rFonts w:ascii="Times New Roman" w:hAnsi="Times New Roman" w:cs="Times New Roman"/>
          <w:sz w:val="28"/>
          <w:szCs w:val="28"/>
        </w:rPr>
        <w:t>проходить на базе ИМЦ «</w:t>
      </w:r>
      <w:r w:rsidR="00E41CB7">
        <w:rPr>
          <w:rFonts w:ascii="Times New Roman" w:hAnsi="Times New Roman" w:cs="Times New Roman"/>
          <w:sz w:val="28"/>
          <w:szCs w:val="28"/>
        </w:rPr>
        <w:t>Альтернатива» и</w:t>
      </w:r>
      <w:r w:rsidR="000A02D4">
        <w:rPr>
          <w:rFonts w:ascii="Times New Roman" w:hAnsi="Times New Roman" w:cs="Times New Roman"/>
          <w:sz w:val="28"/>
          <w:szCs w:val="28"/>
        </w:rPr>
        <w:t xml:space="preserve"> на базе   образовательных организаций, </w:t>
      </w:r>
      <w:r w:rsidR="00E41CB7"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 w:rsidR="00E63E51">
        <w:rPr>
          <w:rFonts w:ascii="Times New Roman" w:hAnsi="Times New Roman" w:cs="Times New Roman"/>
          <w:sz w:val="28"/>
          <w:szCs w:val="28"/>
        </w:rPr>
        <w:t>педагогические работники г.</w:t>
      </w:r>
      <w:r w:rsidR="00E41CB7">
        <w:rPr>
          <w:rFonts w:ascii="Times New Roman" w:hAnsi="Times New Roman" w:cs="Times New Roman"/>
          <w:sz w:val="28"/>
          <w:szCs w:val="28"/>
        </w:rPr>
        <w:t xml:space="preserve"> </w:t>
      </w:r>
      <w:r w:rsidR="00E63E51">
        <w:rPr>
          <w:rFonts w:ascii="Times New Roman" w:hAnsi="Times New Roman" w:cs="Times New Roman"/>
          <w:sz w:val="28"/>
          <w:szCs w:val="28"/>
        </w:rPr>
        <w:t>Ижевска.</w:t>
      </w:r>
    </w:p>
    <w:p w14:paraId="5708730E" w14:textId="77777777" w:rsidR="00E41CB7" w:rsidRDefault="00E41CB7" w:rsidP="00A97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работа конференции переходит на площадки образовательных организаций. В таблице представлена примерная тематика педагогических совещаний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муниципалитета. </w:t>
      </w: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2526"/>
        <w:gridCol w:w="8389"/>
      </w:tblGrid>
      <w:tr w:rsidR="003B2C0D" w14:paraId="48CD262D" w14:textId="77777777" w:rsidTr="00E9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7A32BE91" w14:textId="77777777" w:rsidR="003B2C0D" w:rsidRDefault="003B2C0D" w:rsidP="003B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07C5C2C1" w14:textId="77777777" w:rsidR="003B2C0D" w:rsidRDefault="003B2C0D" w:rsidP="003B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0D" w14:paraId="14FF556F" w14:textId="77777777" w:rsidTr="00E5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013E71CE" w14:textId="77777777" w:rsidR="003B2C0D" w:rsidRDefault="003B2C0D" w:rsidP="003B2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«</w:t>
            </w:r>
            <w:r w:rsidRPr="003B2C0D">
              <w:rPr>
                <w:rFonts w:ascii="Times New Roman" w:hAnsi="Times New Roman"/>
                <w:sz w:val="28"/>
                <w:szCs w:val="28"/>
              </w:rPr>
              <w:t>Развитие человеческого капитала»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A09D10" w14:textId="77777777" w:rsidR="003B2C0D" w:rsidRDefault="003B2C0D" w:rsidP="003B2C0D">
            <w:pPr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3B2C0D">
              <w:rPr>
                <w:rFonts w:ascii="Times New Roman" w:hAnsi="Times New Roman"/>
                <w:b w:val="0"/>
                <w:sz w:val="24"/>
                <w:szCs w:val="28"/>
              </w:rPr>
              <w:t>(площадка МАУ ИМЦ «Альтернатива»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>)</w:t>
            </w:r>
          </w:p>
          <w:p w14:paraId="53B6559D" w14:textId="77777777" w:rsidR="00144836" w:rsidRPr="003B2C0D" w:rsidRDefault="00144836" w:rsidP="003B2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C0D" w14:paraId="530E49E5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227D3E4B" w14:textId="77777777" w:rsidR="003B2C0D" w:rsidRPr="00144836" w:rsidRDefault="003B2C0D" w:rsidP="003B2C0D">
            <w:pPr>
              <w:jc w:val="both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144836">
              <w:rPr>
                <w:rFonts w:ascii="Times New Roman" w:hAnsi="Times New Roman"/>
                <w:sz w:val="28"/>
                <w:szCs w:val="24"/>
              </w:rPr>
              <w:t>9.00</w:t>
            </w:r>
            <w:r w:rsidRPr="00144836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 xml:space="preserve"> </w:t>
            </w:r>
            <w:r w:rsidRPr="00144836">
              <w:rPr>
                <w:rFonts w:ascii="Times New Roman" w:hAnsi="Times New Roman"/>
                <w:sz w:val="28"/>
                <w:szCs w:val="24"/>
              </w:rPr>
              <w:t>- 13.00</w:t>
            </w:r>
          </w:p>
        </w:tc>
        <w:tc>
          <w:tcPr>
            <w:tcW w:w="8389" w:type="dxa"/>
          </w:tcPr>
          <w:p w14:paraId="39CB9B36" w14:textId="77777777" w:rsidR="003B2C0D" w:rsidRDefault="00144836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36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D4A7B">
              <w:rPr>
                <w:rFonts w:ascii="Times New Roman" w:hAnsi="Times New Roman" w:cs="Times New Roman"/>
                <w:sz w:val="28"/>
                <w:szCs w:val="28"/>
              </w:rPr>
              <w:t>ота выставки «Развивающая среда</w:t>
            </w:r>
            <w:r w:rsidRPr="00144836">
              <w:rPr>
                <w:rFonts w:ascii="Times New Roman" w:hAnsi="Times New Roman" w:cs="Times New Roman"/>
                <w:sz w:val="28"/>
                <w:szCs w:val="28"/>
              </w:rPr>
              <w:t xml:space="preserve"> как точка развития человеческого капитала»</w:t>
            </w:r>
          </w:p>
        </w:tc>
      </w:tr>
      <w:tr w:rsidR="00144836" w14:paraId="53CE5F6F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635C9E1" w14:textId="77777777" w:rsidR="00144836" w:rsidRPr="00144836" w:rsidRDefault="00144836" w:rsidP="0014483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4836">
              <w:rPr>
                <w:rFonts w:ascii="Times New Roman" w:hAnsi="Times New Roman"/>
                <w:sz w:val="28"/>
                <w:szCs w:val="24"/>
              </w:rPr>
              <w:t>10.00-11.00</w:t>
            </w:r>
          </w:p>
        </w:tc>
        <w:tc>
          <w:tcPr>
            <w:tcW w:w="8389" w:type="dxa"/>
          </w:tcPr>
          <w:p w14:paraId="388EA7F6" w14:textId="77777777" w:rsidR="00144836" w:rsidRPr="00144836" w:rsidRDefault="00144836" w:rsidP="001448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4"/>
              </w:rPr>
            </w:pPr>
            <w:r w:rsidRPr="00144836">
              <w:rPr>
                <w:rFonts w:ascii="Times New Roman" w:hAnsi="Times New Roman"/>
                <w:sz w:val="28"/>
                <w:szCs w:val="24"/>
              </w:rPr>
              <w:t>Приветствие главы УР участников конференции, трансляция доклада министра образования УР</w:t>
            </w:r>
          </w:p>
        </w:tc>
      </w:tr>
      <w:tr w:rsidR="00144836" w14:paraId="2995F722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2F3001B6" w14:textId="77777777" w:rsidR="00144836" w:rsidRDefault="00144836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83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389" w:type="dxa"/>
          </w:tcPr>
          <w:p w14:paraId="5FBE7B88" w14:textId="77777777" w:rsidR="00144836" w:rsidRDefault="00144836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36">
              <w:rPr>
                <w:rFonts w:ascii="Times New Roman" w:hAnsi="Times New Roman" w:cs="Times New Roman"/>
                <w:sz w:val="28"/>
                <w:szCs w:val="28"/>
              </w:rPr>
              <w:t>Панельная дискуссия «Человеческий капитал в фокусе дошкольного образования»</w:t>
            </w:r>
          </w:p>
        </w:tc>
      </w:tr>
      <w:tr w:rsidR="00110958" w14:paraId="1835D743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 w:val="restart"/>
          </w:tcPr>
          <w:p w14:paraId="7936AE50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A2088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EE9C9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B7879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97321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29A2C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15404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0E29E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26D9D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EBEF" w14:textId="77777777" w:rsidR="00110958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836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8389" w:type="dxa"/>
          </w:tcPr>
          <w:p w14:paraId="0D8F301B" w14:textId="77777777" w:rsidR="00110958" w:rsidRPr="00144836" w:rsidRDefault="00110958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Проблемный семинар для педагогов «Механизмы развития субъектной позиции семьи ребенка-дошкольника»</w:t>
            </w:r>
          </w:p>
          <w:p w14:paraId="49352E16" w14:textId="77777777" w:rsidR="00110958" w:rsidRPr="00FA308D" w:rsidRDefault="00110958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Спикер: Сунцова Александра Сергеевна, кандидат педагогических наук, доцент кафедры педагогики и педагогической психологии ГОУ ВПО «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УдГУ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10958" w14:paraId="588C2915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648FF3F0" w14:textId="77777777" w:rsidR="00110958" w:rsidRP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018E2CC9" w14:textId="77777777" w:rsidR="00110958" w:rsidRPr="00110958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r w:rsidR="002D4A7B">
              <w:rPr>
                <w:rFonts w:ascii="Times New Roman" w:hAnsi="Times New Roman" w:cs="Times New Roman"/>
                <w:sz w:val="28"/>
                <w:szCs w:val="28"/>
              </w:rPr>
              <w:t>ер-класс «Образовательная среда</w:t>
            </w: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 как точка развития человеческого капитала»</w:t>
            </w:r>
          </w:p>
          <w:p w14:paraId="4658D264" w14:textId="77777777" w:rsidR="00110958" w:rsidRPr="00FA308D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Спикер: Глухова Татьяна Васильевна, методист ИМЦ «Альтернатива»</w:t>
            </w:r>
          </w:p>
        </w:tc>
      </w:tr>
      <w:tr w:rsidR="00110958" w14:paraId="7BEBEABC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1410FF5F" w14:textId="77777777" w:rsidR="00110958" w:rsidRP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6B2192D6" w14:textId="77777777" w:rsidR="00110958" w:rsidRPr="00110958" w:rsidRDefault="00DC2606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Digital-студия «Социальные сети</w:t>
            </w:r>
            <w:r w:rsidR="00110958"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для эффективного взаимодействия с родителями»</w:t>
            </w:r>
          </w:p>
          <w:p w14:paraId="020B05D8" w14:textId="77777777" w:rsidR="00110958" w:rsidRPr="00FA308D" w:rsidRDefault="00110958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Брылякова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Валерьевна, учитель русского языка и литературы МБОУ СОШ № 62</w:t>
            </w:r>
          </w:p>
        </w:tc>
      </w:tr>
      <w:tr w:rsidR="00110958" w14:paraId="1986D8F8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24992224" w14:textId="77777777" w:rsidR="00110958" w:rsidRP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21BF8297" w14:textId="77777777" w:rsidR="00110958" w:rsidRPr="00110958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Семинар: «Рабочая программа воспитания – инструмент формирования будущего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жданина».</w:t>
            </w:r>
          </w:p>
          <w:p w14:paraId="4B01A795" w14:textId="77777777" w:rsidR="00110958" w:rsidRPr="00FA308D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Спикер: Соловьева Наталья Валерьевна, руководитель отдела ИМЦ «Альтернатива»</w:t>
            </w:r>
          </w:p>
        </w:tc>
      </w:tr>
      <w:tr w:rsidR="00BD5920" w14:paraId="23B93872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53E73C3" w14:textId="77777777" w:rsidR="00BD5920" w:rsidRPr="00144836" w:rsidRDefault="00BD5920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27EBFF98" w14:textId="70D20295" w:rsidR="00BD5920" w:rsidRPr="00110958" w:rsidRDefault="00BD5920" w:rsidP="002A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647">
              <w:rPr>
                <w:rFonts w:ascii="Times New Roman" w:hAnsi="Times New Roman" w:cs="Times New Roman"/>
                <w:sz w:val="28"/>
                <w:szCs w:val="28"/>
              </w:rPr>
              <w:t>О.Е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3AD7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«Инновационная технология современного дошкольного  образования: образовательное событие» (на согласовании) </w:t>
            </w:r>
          </w:p>
        </w:tc>
      </w:tr>
      <w:tr w:rsidR="00BD5920" w14:paraId="131FB878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13B7392B" w14:textId="77777777" w:rsidR="00BD5920" w:rsidRPr="00144836" w:rsidRDefault="00BD5920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7718F298" w14:textId="6140B45A" w:rsidR="00BD5920" w:rsidRDefault="00BD5920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Про-дети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PROдети</w:t>
            </w:r>
            <w:proofErr w:type="spellEnd"/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: возможности  и решения проблемы преемственности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(на согласовании)</w:t>
            </w:r>
          </w:p>
        </w:tc>
      </w:tr>
      <w:tr w:rsidR="00110958" w14:paraId="68B7EFA8" w14:textId="77777777" w:rsidTr="00E5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42F481D3" w14:textId="77777777" w:rsidR="00FA308D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08D" w:rsidRPr="0011095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A3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Образование Ижевска: от индивидуальных инициатив к общему успеху»</w:t>
            </w:r>
            <w:r w:rsidR="00FA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255844" w14:textId="77777777" w:rsidR="00110958" w:rsidRP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36" w14:paraId="20ADD108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737200C1" w14:textId="77777777" w:rsid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7793EE8F" w14:textId="77777777" w:rsidR="00DC0F49" w:rsidRPr="00A06FDE" w:rsidRDefault="00DC0F49" w:rsidP="00DC0F49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06FDE">
              <w:rPr>
                <w:rFonts w:ascii="Times New Roman" w:hAnsi="Times New Roman" w:cs="Times New Roman"/>
                <w:b w:val="0"/>
                <w:sz w:val="24"/>
                <w:szCs w:val="28"/>
              </w:rPr>
              <w:t>Информационный центр атомной энергетики,</w:t>
            </w:r>
            <w:r w:rsidR="00E90A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трансляция в </w:t>
            </w:r>
          </w:p>
          <w:p w14:paraId="0133ED4C" w14:textId="77777777" w:rsidR="00DC0F49" w:rsidRPr="00144836" w:rsidRDefault="00DC0F49" w:rsidP="00DC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DE">
              <w:rPr>
                <w:rFonts w:ascii="Times New Roman" w:hAnsi="Times New Roman" w:cs="Times New Roman"/>
                <w:b w:val="0"/>
                <w:sz w:val="24"/>
                <w:szCs w:val="28"/>
              </w:rPr>
              <w:t>ИМЦ «Альтернатива»</w:t>
            </w:r>
          </w:p>
        </w:tc>
        <w:tc>
          <w:tcPr>
            <w:tcW w:w="8389" w:type="dxa"/>
          </w:tcPr>
          <w:p w14:paraId="40232E23" w14:textId="54BD86B6" w:rsidR="00144836" w:rsidRPr="00144836" w:rsidRDefault="00110958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Мотивационная лекция приглашенного спикера на тему «Роль образования в развитии человеческого капитала (рассуждения из жизни)» или «Почему я успешен? Образование в моей жизни»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(на согласовании)</w:t>
            </w:r>
          </w:p>
        </w:tc>
      </w:tr>
      <w:tr w:rsidR="00144836" w14:paraId="7FC7CDE8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4738D674" w14:textId="77777777" w:rsidR="00144836" w:rsidRDefault="00110958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A8802F8" w14:textId="77777777" w:rsidR="00E90AC4" w:rsidRPr="00E90AC4" w:rsidRDefault="00E90AC4" w:rsidP="00E90AC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90AC4">
              <w:rPr>
                <w:rFonts w:ascii="Times New Roman" w:hAnsi="Times New Roman" w:cs="Times New Roman"/>
                <w:b w:val="0"/>
                <w:sz w:val="24"/>
                <w:szCs w:val="28"/>
              </w:rPr>
              <w:t>Информационный центр атомной энергетики,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E90AC4">
              <w:rPr>
                <w:rFonts w:ascii="Times New Roman" w:hAnsi="Times New Roman" w:cs="Times New Roman"/>
                <w:b w:val="0"/>
                <w:sz w:val="24"/>
                <w:szCs w:val="28"/>
              </w:rPr>
              <w:t>трансляция в</w:t>
            </w:r>
          </w:p>
          <w:p w14:paraId="7EE6D455" w14:textId="77777777" w:rsidR="00E90AC4" w:rsidRPr="00144836" w:rsidRDefault="00E90AC4" w:rsidP="00E9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b w:val="0"/>
                <w:sz w:val="24"/>
                <w:szCs w:val="28"/>
              </w:rPr>
              <w:t>ИМЦ «Альтернатива»</w:t>
            </w:r>
          </w:p>
        </w:tc>
        <w:tc>
          <w:tcPr>
            <w:tcW w:w="8389" w:type="dxa"/>
          </w:tcPr>
          <w:p w14:paraId="786CC4D3" w14:textId="77777777" w:rsidR="00144836" w:rsidRPr="00144836" w:rsidRDefault="00DC2606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110958"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="002D4A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110958"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Ижевска </w:t>
            </w:r>
            <w:proofErr w:type="spellStart"/>
            <w:r w:rsidR="00110958" w:rsidRPr="00110958">
              <w:rPr>
                <w:rFonts w:ascii="Times New Roman" w:hAnsi="Times New Roman" w:cs="Times New Roman"/>
                <w:sz w:val="28"/>
                <w:szCs w:val="28"/>
              </w:rPr>
              <w:t>Гвоздковой</w:t>
            </w:r>
            <w:proofErr w:type="spellEnd"/>
            <w:r w:rsidR="00110958" w:rsidRPr="00110958">
              <w:rPr>
                <w:rFonts w:ascii="Times New Roman" w:hAnsi="Times New Roman" w:cs="Times New Roman"/>
                <w:sz w:val="28"/>
                <w:szCs w:val="28"/>
              </w:rPr>
              <w:t xml:space="preserve"> Н.Г. «Образование Ижевска: от индивидуальных инициатив к общему успеху»</w:t>
            </w:r>
          </w:p>
        </w:tc>
      </w:tr>
      <w:tr w:rsidR="00E54459" w14:paraId="14ED0E42" w14:textId="77777777" w:rsidTr="00DF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2F3335D8" w14:textId="77777777" w:rsidR="00E54459" w:rsidRPr="00E54459" w:rsidRDefault="00E54459" w:rsidP="00E54459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5445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Работа практико-ориентированных площадок</w:t>
            </w:r>
          </w:p>
          <w:p w14:paraId="5AA55CFC" w14:textId="77777777" w:rsidR="00E54459" w:rsidRPr="00110958" w:rsidRDefault="00E54459" w:rsidP="00E5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5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Управленческие площадки:</w:t>
            </w:r>
            <w:r w:rsidR="00E90AC4" w:rsidRPr="00FA308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DC2606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(место проведения </w:t>
            </w:r>
            <w:r w:rsidR="00E90AC4" w:rsidRPr="00FA308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МАУ ИМЦ «Альтернатива»)</w:t>
            </w:r>
          </w:p>
        </w:tc>
      </w:tr>
      <w:tr w:rsidR="00144836" w14:paraId="35F35694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548C43B" w14:textId="77777777" w:rsidR="00110958" w:rsidRPr="00FA308D" w:rsidRDefault="00110958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11.00-11.20</w:t>
            </w:r>
          </w:p>
          <w:p w14:paraId="339CE580" w14:textId="77777777" w:rsidR="00144836" w:rsidRPr="00FA308D" w:rsidRDefault="00144836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</w:tcPr>
          <w:p w14:paraId="251D1FB7" w14:textId="77777777" w:rsidR="00110958" w:rsidRPr="00110958" w:rsidRDefault="00110958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«ВСОКО: от циклограммы до принятия управленческих решений»</w:t>
            </w:r>
          </w:p>
          <w:p w14:paraId="69567C81" w14:textId="2FF169C3" w:rsidR="00144836" w:rsidRPr="00FA308D" w:rsidRDefault="00110958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Спикер: Савиных Галина Петровна, эксперт-методист,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кпн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экспертного бюро «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ПРОсегмент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» (онлайн)</w:t>
            </w:r>
            <w:r w:rsidR="00500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согласовании</w:t>
            </w:r>
          </w:p>
        </w:tc>
      </w:tr>
      <w:tr w:rsidR="00110958" w14:paraId="3D96B6D7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534D2CF4" w14:textId="77777777" w:rsidR="00110958" w:rsidRPr="00FA308D" w:rsidRDefault="00110958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11.20-11.40</w:t>
            </w:r>
          </w:p>
        </w:tc>
        <w:tc>
          <w:tcPr>
            <w:tcW w:w="8389" w:type="dxa"/>
          </w:tcPr>
          <w:p w14:paraId="52C26787" w14:textId="77777777" w:rsidR="00110958" w:rsidRPr="00110958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«Брендинг образовательной организации: состояние, возможности, этапы развития»</w:t>
            </w:r>
          </w:p>
          <w:p w14:paraId="070A8C8C" w14:textId="77777777" w:rsidR="00110958" w:rsidRPr="00FA308D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Чугалаев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Ахтам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Хабибзянович</w:t>
            </w:r>
            <w:proofErr w:type="spellEnd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 Муниципального бюджетного общеобразовательного учреждения</w:t>
            </w:r>
          </w:p>
          <w:p w14:paraId="3ABE9CEB" w14:textId="77777777" w:rsidR="00110958" w:rsidRPr="00FA308D" w:rsidRDefault="00110958" w:rsidP="0011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«Международный образовательный комплекс «Гармония – школа № 97»</w:t>
            </w:r>
            <w:r w:rsidR="000A0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(оффлайн)</w:t>
            </w:r>
          </w:p>
        </w:tc>
      </w:tr>
      <w:tr w:rsidR="00110958" w14:paraId="2CDDFF6C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59F13D48" w14:textId="77777777" w:rsidR="00110958" w:rsidRPr="00FA308D" w:rsidRDefault="00110958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lastRenderedPageBreak/>
              <w:t>11.40-12.00</w:t>
            </w:r>
          </w:p>
        </w:tc>
        <w:tc>
          <w:tcPr>
            <w:tcW w:w="8389" w:type="dxa"/>
          </w:tcPr>
          <w:p w14:paraId="16C8D192" w14:textId="77777777" w:rsidR="00110958" w:rsidRPr="00110958" w:rsidRDefault="00110958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«Как повысить качество образования? Миссия выполнима» (из опыта работы)</w:t>
            </w:r>
          </w:p>
          <w:p w14:paraId="311C7C6C" w14:textId="77777777" w:rsidR="00110958" w:rsidRPr="00FA308D" w:rsidRDefault="00110958" w:rsidP="00110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Спикер: Кулемин Иван Николаевич, директор Муниципального бюджетного общеобразовательного учреждения «Средняя общеобразовательная школа №80 им. В.С. Тарасова»</w:t>
            </w:r>
            <w:r w:rsidR="000A0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02D4" w:rsidRPr="000A02D4">
              <w:rPr>
                <w:rFonts w:ascii="Times New Roman" w:hAnsi="Times New Roman" w:cs="Times New Roman"/>
                <w:i/>
                <w:sz w:val="28"/>
                <w:szCs w:val="28"/>
              </w:rPr>
              <w:t>(оффлайн)</w:t>
            </w:r>
          </w:p>
        </w:tc>
      </w:tr>
      <w:tr w:rsidR="00110958" w14:paraId="407CF25F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5B9C90F3" w14:textId="77777777" w:rsidR="00110958" w:rsidRPr="00FA308D" w:rsidRDefault="00FA308D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12.00-12.20</w:t>
            </w:r>
          </w:p>
        </w:tc>
        <w:tc>
          <w:tcPr>
            <w:tcW w:w="8389" w:type="dxa"/>
          </w:tcPr>
          <w:p w14:paraId="20719564" w14:textId="4B2EB4D1" w:rsidR="00110958" w:rsidRPr="00144836" w:rsidRDefault="00110958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58">
              <w:rPr>
                <w:rFonts w:ascii="Times New Roman" w:hAnsi="Times New Roman" w:cs="Times New Roman"/>
                <w:sz w:val="28"/>
                <w:szCs w:val="28"/>
              </w:rPr>
              <w:t>«Качество управления = качество образования»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(спикер на согласовании)</w:t>
            </w:r>
          </w:p>
        </w:tc>
      </w:tr>
      <w:tr w:rsidR="00110958" w14:paraId="23149A77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146B0693" w14:textId="77777777" w:rsidR="00110958" w:rsidRPr="00FA308D" w:rsidRDefault="00FA308D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12.20-12.40</w:t>
            </w:r>
          </w:p>
        </w:tc>
        <w:tc>
          <w:tcPr>
            <w:tcW w:w="8389" w:type="dxa"/>
          </w:tcPr>
          <w:p w14:paraId="68E7E3A2" w14:textId="2EDACDD7" w:rsidR="00110958" w:rsidRPr="00144836" w:rsidRDefault="00FA308D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«Эффективные практики управления: работаем в команде»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(спикер на согласовании)</w:t>
            </w:r>
          </w:p>
        </w:tc>
      </w:tr>
      <w:tr w:rsidR="00E90AC4" w14:paraId="690B7DDA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8768E2F" w14:textId="77777777" w:rsidR="00E90AC4" w:rsidRPr="00FA308D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12.40-13.00</w:t>
            </w:r>
          </w:p>
        </w:tc>
        <w:tc>
          <w:tcPr>
            <w:tcW w:w="8389" w:type="dxa"/>
          </w:tcPr>
          <w:p w14:paraId="2739A1CE" w14:textId="77777777" w:rsidR="00E90AC4" w:rsidRPr="00E90AC4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«Объединение двух образовательных учреждений:</w:t>
            </w:r>
          </w:p>
          <w:p w14:paraId="6901118F" w14:textId="7D8C5258" w:rsidR="00E90AC4" w:rsidRPr="00FA308D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проблемы управления и пути их решения» («Образовательный комплекс: возможности и решения»)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(спикер на согл</w:t>
            </w:r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асовании)</w:t>
            </w:r>
          </w:p>
        </w:tc>
      </w:tr>
      <w:tr w:rsidR="00E90AC4" w14:paraId="20343C3B" w14:textId="77777777" w:rsidTr="00DC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78E80B67" w14:textId="77777777" w:rsidR="00E90AC4" w:rsidRDefault="00E90AC4" w:rsidP="00E90AC4">
            <w:pPr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E90AC4">
              <w:rPr>
                <w:rFonts w:ascii="Times New Roman" w:hAnsi="Times New Roman"/>
                <w:b w:val="0"/>
                <w:i/>
                <w:sz w:val="28"/>
                <w:szCs w:val="24"/>
              </w:rPr>
              <w:t>Работа практико-ориентированных площадок</w:t>
            </w:r>
          </w:p>
          <w:p w14:paraId="790A6E3E" w14:textId="77777777" w:rsidR="00E90AC4" w:rsidRPr="00E90AC4" w:rsidRDefault="00E90AC4" w:rsidP="00E90AC4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4"/>
              </w:rPr>
              <w:t xml:space="preserve">Методические </w:t>
            </w:r>
            <w:r w:rsidRPr="000A02DE">
              <w:rPr>
                <w:rFonts w:ascii="Times New Roman" w:hAnsi="Times New Roman"/>
                <w:b w:val="0"/>
                <w:i/>
                <w:sz w:val="28"/>
                <w:szCs w:val="24"/>
              </w:rPr>
              <w:t>площадки:</w:t>
            </w:r>
            <w:r w:rsidRPr="000A02DE">
              <w:rPr>
                <w:i/>
              </w:rPr>
              <w:t xml:space="preserve"> </w:t>
            </w:r>
            <w:r w:rsidR="000A02DE" w:rsidRPr="00E524CB">
              <w:rPr>
                <w:rFonts w:ascii="Times New Roman" w:hAnsi="Times New Roman"/>
                <w:b w:val="0"/>
                <w:i/>
                <w:sz w:val="28"/>
                <w:szCs w:val="24"/>
              </w:rPr>
              <w:t>площадка МАУ ИМЦ «Альтернатива»</w:t>
            </w:r>
          </w:p>
        </w:tc>
      </w:tr>
      <w:tr w:rsidR="00DC0F49" w14:paraId="5459A22E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 w:val="restart"/>
          </w:tcPr>
          <w:p w14:paraId="0EF77914" w14:textId="77777777" w:rsidR="00DC0F49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46ECBF58" w14:textId="77777777" w:rsidR="00DC0F49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03756CF6" w14:textId="77777777" w:rsidR="00DC0F49" w:rsidRPr="00FA308D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13.30-13.50</w:t>
            </w:r>
          </w:p>
        </w:tc>
        <w:tc>
          <w:tcPr>
            <w:tcW w:w="8389" w:type="dxa"/>
          </w:tcPr>
          <w:p w14:paraId="4AE1D29D" w14:textId="46B7EEE9" w:rsidR="00DC0F49" w:rsidRPr="00FA308D" w:rsidRDefault="00DC0F49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PROдети</w:t>
            </w:r>
            <w:proofErr w:type="spellEnd"/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: возможности  и решения проблемы преемственности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(спикер на согласовании)</w:t>
            </w:r>
          </w:p>
        </w:tc>
      </w:tr>
      <w:tr w:rsidR="00DC0F49" w14:paraId="03C5553D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0DAFB40D" w14:textId="77777777" w:rsidR="00DC0F49" w:rsidRPr="00FA308D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289B1B6F" w14:textId="77777777" w:rsidR="00DC0F49" w:rsidRDefault="00DC0F49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«Активные и интерактивные методы обучения»</w:t>
            </w:r>
          </w:p>
          <w:p w14:paraId="61783A74" w14:textId="77777777" w:rsidR="00DC0F49" w:rsidRDefault="00DC0F49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Рычина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Александровна, учитель МБОУ СОШ №50</w:t>
            </w:r>
          </w:p>
          <w:p w14:paraId="5C6758C5" w14:textId="77777777" w:rsidR="00DC0F49" w:rsidRPr="00FA308D" w:rsidRDefault="00DC0F49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Перминова Ярослава Александровна, заместитель заведующего по ВМР, МАДОУ №159</w:t>
            </w:r>
          </w:p>
        </w:tc>
      </w:tr>
      <w:tr w:rsidR="00DC0F49" w14:paraId="38CB4CEC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 w:val="restart"/>
          </w:tcPr>
          <w:p w14:paraId="4463A634" w14:textId="77777777" w:rsidR="00DC0F49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3DEBF6B4" w14:textId="77777777" w:rsidR="00DC0F49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20641AC1" w14:textId="77777777" w:rsidR="00DC0F49" w:rsidRPr="00FA308D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13.50-14.10</w:t>
            </w:r>
          </w:p>
        </w:tc>
        <w:tc>
          <w:tcPr>
            <w:tcW w:w="8389" w:type="dxa"/>
          </w:tcPr>
          <w:p w14:paraId="3B631CE7" w14:textId="77777777" w:rsidR="00DC0F49" w:rsidRPr="00FA308D" w:rsidRDefault="00DC0F49" w:rsidP="00FA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«Профессиональный рост педагога: новые смыслы конкурсного движения»</w:t>
            </w:r>
          </w:p>
          <w:p w14:paraId="6458ABFF" w14:textId="77777777" w:rsidR="00DC0F49" w:rsidRPr="00FA308D" w:rsidRDefault="00DC0F49" w:rsidP="00FA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Брылякова</w:t>
            </w:r>
            <w:proofErr w:type="spellEnd"/>
            <w:r w:rsidRPr="00FA308D">
              <w:rPr>
                <w:i/>
              </w:rPr>
              <w:t xml:space="preserve"> </w:t>
            </w: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Татьяна Валерьевна, учитель русского языка и литературы МБОУ СОШ № 62</w:t>
            </w:r>
          </w:p>
        </w:tc>
      </w:tr>
      <w:tr w:rsidR="00DC0F49" w14:paraId="18F198AC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6A52DA2A" w14:textId="77777777" w:rsidR="00DC0F49" w:rsidRPr="00FA308D" w:rsidRDefault="00DC0F49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078874B3" w14:textId="592A8967" w:rsidR="00DC0F49" w:rsidRPr="00FA308D" w:rsidRDefault="00DC0F49" w:rsidP="00FA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9">
              <w:rPr>
                <w:rFonts w:ascii="Times New Roman" w:hAnsi="Times New Roman" w:cs="Times New Roman"/>
                <w:sz w:val="28"/>
                <w:szCs w:val="28"/>
              </w:rPr>
              <w:t>«Проблемы диалога и межличностного взаимодействия педагога и ребенка: система СО-</w:t>
            </w:r>
            <w:proofErr w:type="spellStart"/>
            <w:r w:rsidRPr="00DC0F49">
              <w:rPr>
                <w:rFonts w:ascii="Times New Roman" w:hAnsi="Times New Roman" w:cs="Times New Roman"/>
                <w:sz w:val="28"/>
                <w:szCs w:val="28"/>
              </w:rPr>
              <w:t>бытийности</w:t>
            </w:r>
            <w:proofErr w:type="spellEnd"/>
            <w:r w:rsidRPr="00DC0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AD7" w:rsidRPr="002A3AD7">
              <w:rPr>
                <w:rFonts w:ascii="Times New Roman" w:hAnsi="Times New Roman" w:cs="Times New Roman"/>
                <w:sz w:val="28"/>
                <w:szCs w:val="28"/>
              </w:rPr>
              <w:t>(спикер на согласовании)</w:t>
            </w:r>
            <w:bookmarkStart w:id="0" w:name="_GoBack"/>
            <w:bookmarkEnd w:id="0"/>
          </w:p>
        </w:tc>
      </w:tr>
      <w:tr w:rsidR="00FA308D" w14:paraId="43E956B3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077AC752" w14:textId="77777777" w:rsidR="00E90AC4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0C3D372F" w14:textId="77777777" w:rsidR="00FA308D" w:rsidRPr="00FA308D" w:rsidRDefault="00FA308D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14.10-14.30</w:t>
            </w:r>
          </w:p>
        </w:tc>
        <w:tc>
          <w:tcPr>
            <w:tcW w:w="8389" w:type="dxa"/>
          </w:tcPr>
          <w:p w14:paraId="237AC7DD" w14:textId="77777777" w:rsidR="00FA308D" w:rsidRPr="00FA308D" w:rsidRDefault="00FA308D" w:rsidP="00FA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«Инновационные решения в методическом пространстве г. Ижевска»</w:t>
            </w:r>
          </w:p>
          <w:p w14:paraId="38522F32" w14:textId="77777777" w:rsidR="00FA308D" w:rsidRPr="00FA308D" w:rsidRDefault="00FA308D" w:rsidP="00FA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i/>
                <w:sz w:val="28"/>
                <w:szCs w:val="28"/>
              </w:rPr>
              <w:t>Спикер: Соловьева Наталья Валерьевна, руководитель отдела ИМЦ «Альтернатива</w:t>
            </w:r>
          </w:p>
        </w:tc>
      </w:tr>
      <w:tr w:rsidR="00E90AC4" w14:paraId="704E1484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 w:val="restart"/>
          </w:tcPr>
          <w:p w14:paraId="69AFDA15" w14:textId="77777777" w:rsidR="00E90AC4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1A4E354B" w14:textId="77777777" w:rsidR="00E90AC4" w:rsidRPr="00FA308D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308D">
              <w:rPr>
                <w:rFonts w:ascii="Times New Roman" w:hAnsi="Times New Roman"/>
                <w:sz w:val="28"/>
                <w:szCs w:val="24"/>
              </w:rPr>
              <w:t>14.30-14.50</w:t>
            </w:r>
          </w:p>
        </w:tc>
        <w:tc>
          <w:tcPr>
            <w:tcW w:w="8389" w:type="dxa"/>
          </w:tcPr>
          <w:p w14:paraId="455F33AC" w14:textId="4135BCD5" w:rsidR="00E90AC4" w:rsidRPr="00FA308D" w:rsidRDefault="00E90AC4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08D">
              <w:rPr>
                <w:rFonts w:ascii="Times New Roman" w:hAnsi="Times New Roman" w:cs="Times New Roman"/>
                <w:sz w:val="28"/>
                <w:szCs w:val="28"/>
              </w:rPr>
              <w:t>«Инновационные и актуальные подходы в коррекционной работе с детьми с ОВЗ»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(спикер на согласовании)</w:t>
            </w:r>
          </w:p>
        </w:tc>
      </w:tr>
      <w:tr w:rsidR="00E90AC4" w14:paraId="28061546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Merge/>
          </w:tcPr>
          <w:p w14:paraId="7E75ED48" w14:textId="77777777" w:rsidR="00E90AC4" w:rsidRPr="00FA308D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0D1CE190" w14:textId="5F6AF39D" w:rsidR="00E90AC4" w:rsidRPr="00FA308D" w:rsidRDefault="00E90AC4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 w:rsidR="0050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A" w:rsidRPr="0050094A">
              <w:rPr>
                <w:rFonts w:ascii="Times New Roman" w:hAnsi="Times New Roman" w:cs="Times New Roman"/>
                <w:sz w:val="28"/>
                <w:szCs w:val="28"/>
              </w:rPr>
              <w:t>(спикер на согласовании)</w:t>
            </w:r>
          </w:p>
        </w:tc>
      </w:tr>
      <w:tr w:rsidR="00DC0F49" w14:paraId="7D50716B" w14:textId="77777777" w:rsidTr="00E5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0C6AEE9B" w14:textId="77777777" w:rsidR="00DC0F49" w:rsidRPr="00E90AC4" w:rsidRDefault="000A02DE" w:rsidP="00DC0F4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4"/>
              </w:rPr>
              <w:t>Методические площадки:</w:t>
            </w:r>
            <w:r>
              <w:t xml:space="preserve"> </w:t>
            </w:r>
            <w:r w:rsidR="00E90AC4" w:rsidRPr="00E524CB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площадки  на базе образовательных организаций</w:t>
            </w:r>
          </w:p>
        </w:tc>
      </w:tr>
      <w:tr w:rsidR="00FA308D" w14:paraId="3314C1F4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121C1028" w14:textId="77777777" w:rsidR="00FA308D" w:rsidRPr="00FA308D" w:rsidRDefault="00E90AC4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Лицей №25</w:t>
            </w:r>
          </w:p>
        </w:tc>
        <w:tc>
          <w:tcPr>
            <w:tcW w:w="8389" w:type="dxa"/>
          </w:tcPr>
          <w:p w14:paraId="59A492CA" w14:textId="77777777" w:rsidR="00E90AC4" w:rsidRPr="00E90AC4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«Педагог и одаренные дети. Особенности работы»</w:t>
            </w:r>
          </w:p>
          <w:p w14:paraId="19A03B6F" w14:textId="77777777" w:rsidR="00FA308D" w:rsidRPr="002D4A7B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A7B">
              <w:rPr>
                <w:rFonts w:ascii="Times New Roman" w:hAnsi="Times New Roman" w:cs="Times New Roman"/>
                <w:i/>
                <w:sz w:val="28"/>
                <w:szCs w:val="28"/>
              </w:rPr>
              <w:t>Спикер: Девятьярова Ирина Николаевна, заместитель директора по НМР МБОУ ЦДТ Ленинского района</w:t>
            </w:r>
          </w:p>
        </w:tc>
      </w:tr>
      <w:tr w:rsidR="00FA308D" w14:paraId="62F853E6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E61830F" w14:textId="77777777" w:rsidR="00FA308D" w:rsidRPr="00FA308D" w:rsidRDefault="00FA308D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3DEDB2FC" w14:textId="77777777" w:rsidR="00FA308D" w:rsidRPr="00FA308D" w:rsidRDefault="00E90AC4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Национальное образование</w:t>
            </w:r>
          </w:p>
        </w:tc>
      </w:tr>
      <w:tr w:rsidR="00FA308D" w14:paraId="0A8BEA39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BB77D09" w14:textId="77777777" w:rsidR="00FA308D" w:rsidRPr="00FA308D" w:rsidRDefault="00FA308D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7944C458" w14:textId="77777777" w:rsidR="00E90AC4" w:rsidRPr="00E90AC4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C4">
              <w:rPr>
                <w:rFonts w:ascii="Times New Roman" w:hAnsi="Times New Roman" w:cs="Times New Roman"/>
                <w:sz w:val="28"/>
                <w:szCs w:val="28"/>
              </w:rPr>
              <w:t>«Воспитание и социализация детей: технологии и опыт»</w:t>
            </w:r>
          </w:p>
          <w:p w14:paraId="5E2D4A65" w14:textId="77777777" w:rsidR="00FA308D" w:rsidRPr="002D4A7B" w:rsidRDefault="00E90AC4" w:rsidP="00E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A7B">
              <w:rPr>
                <w:rFonts w:ascii="Times New Roman" w:hAnsi="Times New Roman" w:cs="Times New Roman"/>
                <w:i/>
                <w:sz w:val="28"/>
                <w:szCs w:val="28"/>
              </w:rPr>
              <w:t>Спикер: Моторина О.Г., заместитель начальника Управления по воспитательной работе и дополнительному образованию</w:t>
            </w:r>
          </w:p>
        </w:tc>
      </w:tr>
      <w:tr w:rsidR="00E90AC4" w14:paraId="1D5BB3E4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4A544E7" w14:textId="77777777" w:rsidR="00E90AC4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ИТ-лицей №24</w:t>
            </w:r>
          </w:p>
        </w:tc>
        <w:tc>
          <w:tcPr>
            <w:tcW w:w="8389" w:type="dxa"/>
          </w:tcPr>
          <w:p w14:paraId="39769F58" w14:textId="77777777" w:rsidR="00E90AC4" w:rsidRDefault="00BB1CB2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>«Вклад в будущее»: реализация проекта Сбербанка в Ижевске</w:t>
            </w:r>
          </w:p>
          <w:p w14:paraId="43513499" w14:textId="22BFF715" w:rsidR="0050094A" w:rsidRPr="00FA308D" w:rsidRDefault="0050094A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C4" w14:paraId="55975B9F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210F14A" w14:textId="77777777" w:rsidR="00E90AC4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Гимназия №56</w:t>
            </w:r>
          </w:p>
        </w:tc>
        <w:tc>
          <w:tcPr>
            <w:tcW w:w="8389" w:type="dxa"/>
          </w:tcPr>
          <w:p w14:paraId="0BB46629" w14:textId="77777777" w:rsidR="00E90AC4" w:rsidRDefault="00BB1CB2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 обучающихся</w:t>
            </w:r>
          </w:p>
          <w:p w14:paraId="3F059E51" w14:textId="2510AC72" w:rsidR="0050094A" w:rsidRPr="00FA308D" w:rsidRDefault="0050094A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B2" w14:paraId="7853573E" w14:textId="77777777" w:rsidTr="004F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14:paraId="2AA2C691" w14:textId="77777777" w:rsidR="00BB1CB2" w:rsidRDefault="00BB1CB2" w:rsidP="001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советы в образовательных учреждениях</w:t>
            </w:r>
          </w:p>
          <w:p w14:paraId="41A8806B" w14:textId="77777777" w:rsidR="00BB1CB2" w:rsidRPr="00BB1CB2" w:rsidRDefault="00BB1CB2" w:rsidP="00144836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lastRenderedPageBreak/>
              <w:t>(примерная тематика)</w:t>
            </w:r>
          </w:p>
        </w:tc>
      </w:tr>
      <w:tr w:rsidR="00BB1CB2" w14:paraId="40554A01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046E594" w14:textId="77777777" w:rsidR="00BB1CB2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2AE22294" w14:textId="77777777" w:rsidR="00BB1CB2" w:rsidRPr="00FA308D" w:rsidRDefault="00BB1CB2" w:rsidP="00BB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 xml:space="preserve">"Внедрение рабочих программ воспитания и календарных планов воспитательной работы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нового учебного года"</w:t>
            </w:r>
          </w:p>
        </w:tc>
      </w:tr>
      <w:tr w:rsidR="00BB1CB2" w14:paraId="73F38BC1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2304D1B8" w14:textId="77777777" w:rsidR="00BB1CB2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0AEE5305" w14:textId="77777777" w:rsidR="00BB1CB2" w:rsidRPr="00FA308D" w:rsidRDefault="00BB1CB2" w:rsidP="00BB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системы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лнительного образования детей»</w:t>
            </w:r>
          </w:p>
        </w:tc>
      </w:tr>
      <w:tr w:rsidR="00BB1CB2" w14:paraId="1A760FBB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61455A01" w14:textId="77777777" w:rsidR="00BB1CB2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3C9AD1F9" w14:textId="77777777" w:rsidR="00BB1CB2" w:rsidRPr="00FA308D" w:rsidRDefault="008F4ACE" w:rsidP="008F4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педагог: за рамками предметной </w:t>
            </w:r>
            <w:r w:rsidRPr="008F4ACE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1CB2" w14:paraId="13376B9C" w14:textId="77777777" w:rsidTr="00E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E463D58" w14:textId="77777777" w:rsidR="00BB1CB2" w:rsidRPr="00FA308D" w:rsidRDefault="00BB1CB2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27AC2C97" w14:textId="77777777" w:rsidR="00BB1CB2" w:rsidRPr="00BB1CB2" w:rsidRDefault="00BB1CB2" w:rsidP="0014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B2">
              <w:rPr>
                <w:rFonts w:ascii="Times New Roman" w:hAnsi="Times New Roman" w:cs="Times New Roman"/>
                <w:sz w:val="28"/>
                <w:szCs w:val="28"/>
              </w:rPr>
              <w:t>«Формирование эффективной системы выявления, поддержки и развития способностей и талантов у детей и молодежи»</w:t>
            </w:r>
          </w:p>
        </w:tc>
      </w:tr>
      <w:tr w:rsidR="008F4ACE" w14:paraId="4F953F11" w14:textId="77777777" w:rsidTr="00E9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5027EF7A" w14:textId="77777777" w:rsidR="008F4ACE" w:rsidRPr="00FA308D" w:rsidRDefault="008F4ACE" w:rsidP="0011095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89" w:type="dxa"/>
          </w:tcPr>
          <w:p w14:paraId="271AF0D1" w14:textId="77777777" w:rsidR="008F4ACE" w:rsidRPr="00BB1CB2" w:rsidRDefault="008F4ACE" w:rsidP="0014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дуэт: наставник </w:t>
            </w:r>
            <w:r w:rsidR="002D4A7B">
              <w:rPr>
                <w:rFonts w:ascii="Times New Roman" w:hAnsi="Times New Roman" w:cs="Times New Roman"/>
                <w:sz w:val="28"/>
                <w:szCs w:val="28"/>
              </w:rPr>
              <w:t>и наставляемый»</w:t>
            </w:r>
          </w:p>
        </w:tc>
      </w:tr>
    </w:tbl>
    <w:p w14:paraId="2BA15169" w14:textId="77777777" w:rsidR="003B2C0D" w:rsidRDefault="003B2C0D" w:rsidP="003B2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CE1A3" w14:textId="77777777" w:rsidR="002D4A7B" w:rsidRPr="003B2C0D" w:rsidRDefault="002D4A7B" w:rsidP="003B2C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A7B" w:rsidRPr="003B2C0D" w:rsidSect="003B2C0D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1"/>
    <w:rsid w:val="000A02D4"/>
    <w:rsid w:val="000A02DE"/>
    <w:rsid w:val="00110958"/>
    <w:rsid w:val="0011758E"/>
    <w:rsid w:val="00144836"/>
    <w:rsid w:val="002A3AD7"/>
    <w:rsid w:val="002D4A7B"/>
    <w:rsid w:val="003B2C0D"/>
    <w:rsid w:val="0050094A"/>
    <w:rsid w:val="00657EA1"/>
    <w:rsid w:val="008C2647"/>
    <w:rsid w:val="008F4ACE"/>
    <w:rsid w:val="00A06FDE"/>
    <w:rsid w:val="00A97583"/>
    <w:rsid w:val="00BB1CB2"/>
    <w:rsid w:val="00BD5920"/>
    <w:rsid w:val="00DC0F49"/>
    <w:rsid w:val="00DC2606"/>
    <w:rsid w:val="00E41CB7"/>
    <w:rsid w:val="00E524CB"/>
    <w:rsid w:val="00E54459"/>
    <w:rsid w:val="00E63E51"/>
    <w:rsid w:val="00E90AC4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DF64"/>
  <w15:chartTrackingRefBased/>
  <w15:docId w15:val="{66BA2918-2953-43BA-8DF4-9605687E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3B2C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1109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2021-07-26T07:59:00Z</dcterms:created>
  <dcterms:modified xsi:type="dcterms:W3CDTF">2021-07-28T12:15:00Z</dcterms:modified>
</cp:coreProperties>
</file>