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30" w:rsidRPr="001D0B30" w:rsidRDefault="001D0B30" w:rsidP="001D0B30">
      <w:pPr>
        <w:spacing w:after="0" w:line="240" w:lineRule="auto"/>
        <w:ind w:leftChars="2070" w:left="4557" w:hanging="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D0B30">
        <w:rPr>
          <w:rFonts w:ascii="Times New Roman" w:eastAsia="Times New Roman" w:hAnsi="Times New Roman" w:cs="Times New Roman"/>
          <w:bCs/>
          <w:sz w:val="24"/>
        </w:rPr>
        <w:t>Директору МАУ ИМЦ «Альтернатива»</w:t>
      </w:r>
    </w:p>
    <w:p w:rsidR="001D0B30" w:rsidRPr="001D0B30" w:rsidRDefault="001D0B30" w:rsidP="001D0B30">
      <w:pPr>
        <w:spacing w:after="0" w:line="240" w:lineRule="auto"/>
        <w:ind w:leftChars="2070" w:left="4557" w:hanging="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D0B30">
        <w:rPr>
          <w:rFonts w:ascii="Times New Roman" w:eastAsia="Times New Roman" w:hAnsi="Times New Roman" w:cs="Times New Roman"/>
          <w:bCs/>
          <w:sz w:val="24"/>
        </w:rPr>
        <w:t>С.М. Давыдовой</w:t>
      </w:r>
    </w:p>
    <w:p w:rsidR="001D0B30" w:rsidRPr="001D0B30" w:rsidRDefault="001D0B30" w:rsidP="001D0B30">
      <w:pPr>
        <w:spacing w:after="0" w:line="240" w:lineRule="auto"/>
        <w:ind w:leftChars="2070" w:left="4557" w:hanging="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D0B30">
        <w:rPr>
          <w:rFonts w:ascii="Times New Roman" w:eastAsia="Times New Roman" w:hAnsi="Times New Roman" w:cs="Times New Roman"/>
          <w:bCs/>
          <w:sz w:val="24"/>
        </w:rPr>
        <w:t>______________________________</w:t>
      </w:r>
    </w:p>
    <w:p w:rsidR="001D0B30" w:rsidRPr="001D0B30" w:rsidRDefault="001D0B30" w:rsidP="001D0B30">
      <w:pPr>
        <w:spacing w:after="0" w:line="240" w:lineRule="auto"/>
        <w:ind w:left="4272" w:firstLine="69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(ФИО и должность руководителя,</w:t>
      </w:r>
    </w:p>
    <w:p w:rsidR="001D0B30" w:rsidRPr="001D0B30" w:rsidRDefault="001D0B30" w:rsidP="001D0B30">
      <w:pPr>
        <w:spacing w:after="0" w:line="240" w:lineRule="auto"/>
        <w:ind w:left="4272" w:firstLine="69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наименование организации)</w:t>
      </w:r>
    </w:p>
    <w:p w:rsidR="001D0B30" w:rsidRPr="001D0B30" w:rsidRDefault="001D0B30" w:rsidP="001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1D0B30" w:rsidRPr="001D0B30" w:rsidRDefault="001D0B30" w:rsidP="001D0B30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</w:t>
      </w:r>
    </w:p>
    <w:p w:rsidR="001D0B30" w:rsidRPr="001D0B30" w:rsidRDefault="001D0B30" w:rsidP="001D0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организации в соответствии с Уставом организации/ сокращенное наименование)</w:t>
      </w:r>
    </w:p>
    <w:p w:rsidR="001D0B30" w:rsidRPr="001D0B30" w:rsidRDefault="001D0B30" w:rsidP="001D0B30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>направляет на рассмотрение заявку с целью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1D0B3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>(прописать нужное: включения в, создания)</w:t>
      </w:r>
    </w:p>
    <w:p w:rsid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 xml:space="preserve"> «Городское (го) методическое (го) объединение(я)» </w:t>
      </w:r>
      <w:r w:rsidRPr="001D0B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 </w:t>
      </w:r>
      <w:r w:rsidRPr="001D0B30">
        <w:rPr>
          <w:rFonts w:ascii="Times New Roman" w:eastAsia="Times New Roman" w:hAnsi="Times New Roman" w:cs="Times New Roman"/>
          <w:sz w:val="24"/>
          <w:szCs w:val="24"/>
        </w:rPr>
        <w:t>теме: _____________________________________________________________________________</w:t>
      </w:r>
    </w:p>
    <w:p w:rsidR="001D0B30" w:rsidRPr="001D0B30" w:rsidRDefault="001D0B30" w:rsidP="001D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>(тема ГМО )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в</w:t>
      </w:r>
      <w:r w:rsidRPr="001D0B3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организации:</w:t>
      </w:r>
      <w:r w:rsidRPr="001D0B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D0B3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1D0B3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0B30" w:rsidRPr="001D0B30" w:rsidRDefault="001D0B30" w:rsidP="001D0B30">
      <w:pPr>
        <w:tabs>
          <w:tab w:val="left" w:pos="2791"/>
          <w:tab w:val="left" w:pos="43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60"/>
          <w:sz w:val="20"/>
          <w:szCs w:val="20"/>
        </w:rPr>
      </w:pPr>
      <w:r w:rsidRPr="001D0B30"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ab/>
        <w:t>(Ф</w:t>
      </w: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 xml:space="preserve">.И.О., должность, </w:t>
      </w:r>
      <w:r w:rsidRPr="001D0B3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1D0B3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1D0B30">
        <w:rPr>
          <w:rFonts w:ascii="Times New Roman" w:eastAsia="Times New Roman" w:hAnsi="Times New Roman" w:cs="Times New Roman"/>
          <w:i/>
          <w:sz w:val="20"/>
          <w:szCs w:val="20"/>
        </w:rPr>
        <w:t>, тел.)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  <w:t>«____» «____________________» ______ г.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D0B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(подпись)</w:t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D0B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(ФИО)</w:t>
      </w:r>
    </w:p>
    <w:p w:rsidR="001D0B30" w:rsidRPr="001D0B30" w:rsidRDefault="001D0B30" w:rsidP="001D0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0B30" w:rsidRPr="001D0B30" w:rsidRDefault="001D0B30" w:rsidP="001D0B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0B30" w:rsidRPr="001D0B30" w:rsidRDefault="001D0B30" w:rsidP="001D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работы на 2023-2024 учебный год</w:t>
      </w:r>
    </w:p>
    <w:p w:rsidR="001D0B30" w:rsidRPr="001D0B30" w:rsidRDefault="001D0B30" w:rsidP="001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>Цель - …</w:t>
      </w:r>
    </w:p>
    <w:p w:rsidR="001D0B30" w:rsidRPr="001D0B30" w:rsidRDefault="001D0B30" w:rsidP="001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>Задачи - …</w:t>
      </w:r>
    </w:p>
    <w:p w:rsidR="001D0B30" w:rsidRPr="001D0B30" w:rsidRDefault="001D0B30" w:rsidP="001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>Ожидаемый результат - …</w:t>
      </w:r>
    </w:p>
    <w:p w:rsidR="001D0B30" w:rsidRPr="001D0B30" w:rsidRDefault="001D0B30" w:rsidP="001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30">
        <w:rPr>
          <w:rFonts w:ascii="Times New Roman" w:eastAsia="Times New Roman" w:hAnsi="Times New Roman" w:cs="Times New Roman"/>
          <w:sz w:val="24"/>
          <w:szCs w:val="24"/>
        </w:rPr>
        <w:t>Методические продукты  (для представления на Фестивале управленческих и педагогических практик): …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1037"/>
        <w:gridCol w:w="2126"/>
        <w:gridCol w:w="1215"/>
        <w:gridCol w:w="1620"/>
        <w:gridCol w:w="1842"/>
        <w:gridCol w:w="1277"/>
      </w:tblGrid>
      <w:tr w:rsidR="001D0B30" w:rsidRPr="001D0B30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Мероприятие/событие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и количество участников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Результат/ продукт</w:t>
            </w:r>
          </w:p>
        </w:tc>
      </w:tr>
      <w:tr w:rsidR="001D0B30" w:rsidRPr="001D0B30" w:rsidTr="00254804">
        <w:tc>
          <w:tcPr>
            <w:tcW w:w="97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для педагогических работников и  управленческих кадров</w:t>
            </w:r>
          </w:p>
        </w:tc>
      </w:tr>
      <w:tr w:rsidR="001D0B30" w:rsidRPr="001D0B30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документы на открытие ГМО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B30" w:rsidRPr="001D0B30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B30" w:rsidRPr="001D0B30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методические продукты на «Фестивале педагогических и управленческих практик»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30" w:rsidRPr="001D0B30" w:rsidRDefault="001D0B30" w:rsidP="001D0B3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13" w:rsidRDefault="00232D13"/>
    <w:sectPr w:rsidR="002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D0B30"/>
    <w:rsid w:val="001D0B30"/>
    <w:rsid w:val="0023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2023-04-03T04:32:00Z</dcterms:created>
  <dcterms:modified xsi:type="dcterms:W3CDTF">2023-04-03T04:33:00Z</dcterms:modified>
</cp:coreProperties>
</file>