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47"/>
        <w:gridCol w:w="1604"/>
        <w:gridCol w:w="2386"/>
      </w:tblGrid>
      <w:tr w:rsidR="00026D6A" w:rsidRPr="004067CC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Pr="00112902" w:rsidRDefault="00755E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</w:t>
            </w:r>
            <w:r w:rsidRPr="00112902">
              <w:rPr>
                <w:lang w:val="ru-RU"/>
              </w:rPr>
              <w:br/>
            </w:r>
            <w:r w:rsidRPr="00112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 сад № _»</w:t>
            </w:r>
            <w:r w:rsidRPr="00112902">
              <w:rPr>
                <w:lang w:val="ru-RU"/>
              </w:rPr>
              <w:br/>
            </w:r>
            <w:r w:rsidRPr="00112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(_____________________)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  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от___________ №___)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6D6A" w:rsidRPr="00112902" w:rsidRDefault="00755E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об индивидуальном образовательном маршруте ребенка с ОВЗ</w:t>
      </w:r>
      <w:r w:rsidR="006B0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(ЗПР)</w:t>
      </w:r>
    </w:p>
    <w:p w:rsidR="00026D6A" w:rsidRPr="00112902" w:rsidRDefault="00755E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определяет структуру, содержание, порядок разработки и утверждения индивидуального образовательного маршрута </w:t>
      </w:r>
      <w:r w:rsidR="006B0F77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ИОМ</w:t>
      </w:r>
      <w:r w:rsidR="0080369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1.2. ИОМ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персональный путь реализации личностного потенциала ребенка в образовании и обучении.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1.3. Настоящее положение об ИОМ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0369D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_______________________ разработано в соответствии:</w:t>
      </w:r>
    </w:p>
    <w:p w:rsidR="00026D6A" w:rsidRPr="00112902" w:rsidRDefault="00755E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026D6A" w:rsidRPr="00112902" w:rsidRDefault="00755E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ФГОС ДО,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утвержденным приказом Минобрнауки от 17.10.2013 № 1155;</w:t>
      </w:r>
    </w:p>
    <w:p w:rsidR="00026D6A" w:rsidRPr="00112902" w:rsidRDefault="00755E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31.07.2020 №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26D6A" w:rsidRPr="00112902" w:rsidRDefault="00755E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СП 2.4.3648-20, утвержденными постановлением главного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санитарного врача от 28.09.2020 № 28;</w:t>
      </w:r>
    </w:p>
    <w:p w:rsidR="00026D6A" w:rsidRPr="0080369D" w:rsidRDefault="00755E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80369D" w:rsidRPr="0080369D" w:rsidRDefault="008036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80369D">
        <w:rPr>
          <w:sz w:val="24"/>
          <w:szCs w:val="24"/>
          <w:shd w:val="clear" w:color="auto" w:fill="FFFFFF"/>
          <w:lang w:val="ru-RU"/>
        </w:rPr>
        <w:t>Приказ Министерства просвещения Российской Федерации от 24.11.2022 № 1022</w:t>
      </w:r>
      <w:r>
        <w:rPr>
          <w:sz w:val="24"/>
          <w:szCs w:val="24"/>
          <w:lang w:val="ru-RU"/>
        </w:rPr>
        <w:t xml:space="preserve"> «</w:t>
      </w:r>
      <w:r w:rsidRPr="0080369D">
        <w:rPr>
          <w:sz w:val="24"/>
          <w:szCs w:val="24"/>
          <w:shd w:val="clear" w:color="auto" w:fill="FFFFFF"/>
          <w:lang w:val="ru-RU"/>
        </w:rPr>
        <w:t>Об утверждении 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r>
        <w:rPr>
          <w:sz w:val="24"/>
          <w:szCs w:val="24"/>
          <w:shd w:val="clear" w:color="auto" w:fill="FFFFFF"/>
          <w:lang w:val="ru-RU"/>
        </w:rPr>
        <w:t>».</w:t>
      </w:r>
      <w:r>
        <w:rPr>
          <w:sz w:val="24"/>
          <w:szCs w:val="24"/>
          <w:lang w:val="ru-RU"/>
        </w:rPr>
        <w:t xml:space="preserve"> </w:t>
      </w:r>
      <w:r w:rsidRPr="0080369D">
        <w:rPr>
          <w:sz w:val="24"/>
          <w:szCs w:val="24"/>
          <w:shd w:val="clear" w:color="auto" w:fill="FFFFFF"/>
          <w:lang w:val="ru-RU"/>
        </w:rPr>
        <w:t>(Зарегистрирован 27.01.2023 № 72149)</w:t>
      </w:r>
    </w:p>
    <w:p w:rsidR="00026D6A" w:rsidRDefault="00755E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ООП _______________________;</w:t>
      </w:r>
    </w:p>
    <w:p w:rsidR="00026D6A" w:rsidRDefault="00755E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_______________________;</w:t>
      </w:r>
    </w:p>
    <w:p w:rsidR="00026D6A" w:rsidRDefault="00755E0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адаптированной образовательной программой _______________________.</w:t>
      </w:r>
    </w:p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ИОМ разрабатывается:</w:t>
      </w:r>
    </w:p>
    <w:p w:rsidR="00026D6A" w:rsidRPr="00112902" w:rsidRDefault="00755E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</w:t>
      </w:r>
      <w:r w:rsidR="0080369D" w:rsidRPr="0080369D">
        <w:rPr>
          <w:sz w:val="24"/>
          <w:szCs w:val="24"/>
          <w:shd w:val="clear" w:color="auto" w:fill="FFFFFF"/>
          <w:lang w:val="ru-RU"/>
        </w:rPr>
        <w:t>обучающихся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, испытывающих трудности в освоении образовательных программ дошкольного образования;</w:t>
      </w:r>
    </w:p>
    <w:p w:rsidR="00026D6A" w:rsidRPr="00112902" w:rsidRDefault="00755E0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для воспитанников с ограниченными возможностями здоровья, детей-инвалидов.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1.5. ИОМ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для воспитанника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с ОВЗ рассматривается как путь профессиональной коррекции особенностей его развития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с целью освоения образовательной программы дошкольного образования. Это путь компенсации трудностей в обучении, а затем и реализации личностного потенциала ребенка с учетом образовательных областей: социально-коммуникативного, познавательного, речевого, художественно-эстетического, физического развития.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ИОМ является приложением к адаптированной образовательной программе дошкольного образования (АОП ДО)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_______________________, осваиваемой воспитанником.</w:t>
      </w:r>
    </w:p>
    <w:p w:rsidR="00026D6A" w:rsidRPr="00112902" w:rsidRDefault="00755E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ИОМ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2.1. Цели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ИОМ:</w:t>
      </w:r>
      <w:r w:rsidRPr="0011290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права </w:t>
      </w:r>
      <w:r w:rsidR="0080369D" w:rsidRPr="0080369D">
        <w:rPr>
          <w:sz w:val="24"/>
          <w:szCs w:val="24"/>
          <w:shd w:val="clear" w:color="auto" w:fill="FFFFFF"/>
          <w:lang w:val="ru-RU"/>
        </w:rPr>
        <w:t xml:space="preserve">обучающихся 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на реализацию образовательного процесса по индивидуальному образовательному маршруту;</w:t>
      </w:r>
      <w:r w:rsidRPr="0011290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</w:t>
      </w:r>
      <w:r w:rsidR="0080369D" w:rsidRPr="0080369D">
        <w:rPr>
          <w:sz w:val="24"/>
          <w:szCs w:val="24"/>
          <w:shd w:val="clear" w:color="auto" w:fill="FFFFFF"/>
          <w:lang w:val="ru-RU"/>
        </w:rPr>
        <w:t>обучающихся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 xml:space="preserve"> равных стартовых возможностей при поступлении в школу;</w:t>
      </w:r>
      <w:r w:rsidRPr="0011290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условий, способствующих развитию личности воспитанника, обеспечивающих в полной мере реализацию его потенциальных возможностей с активным привлечением родителей в образовательный процесс.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2.2. Задачи ИОМ: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единую систему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работы администрации, педагогических работников, медицинского работника ДОО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и родителей по физическому, интеллектуальному, эмоциональному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социально-личностному развитию ребенка;</w:t>
      </w:r>
      <w:r w:rsidRPr="0011290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определить основные организационные механизмы для обучения воспитанников по ИОМ;</w:t>
      </w:r>
      <w:r w:rsidRPr="0011290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обеспечить возможности обучения по ИОМ на уровне дошкольного образования в соответствии с требованиями ФГОС ДО</w:t>
      </w:r>
      <w:r w:rsidR="004067CC">
        <w:rPr>
          <w:rFonts w:hAnsi="Times New Roman" w:cs="Times New Roman"/>
          <w:color w:val="000000"/>
          <w:sz w:val="24"/>
          <w:szCs w:val="24"/>
          <w:lang w:val="ru-RU"/>
        </w:rPr>
        <w:t xml:space="preserve"> и ФАОП </w:t>
      </w:r>
      <w:r w:rsidRPr="0011290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026D6A" w:rsidRPr="00112902" w:rsidRDefault="00755E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разработки и реализации ИОМ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3.1. Разработка ИОМ.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3.1.1. ИОМ разрабатывается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для воспитанника на 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заключения психолого-медико-педагогической комиссии (ПМПК).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3.1.2. В соответствии с заключением ПМПК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специалистами психолого-педагогического консилиума (ППк)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_______________________:</w:t>
      </w:r>
    </w:p>
    <w:p w:rsidR="00026D6A" w:rsidRPr="00112902" w:rsidRDefault="00755E0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утверждаются кандидатуры воспитанников, требующие реализации ИОМ;</w:t>
      </w:r>
    </w:p>
    <w:p w:rsidR="00026D6A" w:rsidRPr="00112902" w:rsidRDefault="00755E0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согласуется основная цель составления ИОМ на конкретного воспитанника;</w:t>
      </w:r>
    </w:p>
    <w:p w:rsidR="00026D6A" w:rsidRPr="00112902" w:rsidRDefault="00755E0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намечаются этапы построения ИОМ для воспитанника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на основе выявленных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трудностей и установленных причин этих трудностей;</w:t>
      </w:r>
    </w:p>
    <w:p w:rsidR="00026D6A" w:rsidRPr="00112902" w:rsidRDefault="00755E0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определяются возможные формы работы с воспитанником с целью реализации ИОМ, методы педагогической поддержки, содержание работы;</w:t>
      </w:r>
    </w:p>
    <w:p w:rsidR="00026D6A" w:rsidRPr="00112902" w:rsidRDefault="00755E0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намечаются планируемые результаты ИОМ, сроки достижения результатов.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3.1.3. Работа по разработке и осуществлению деятельности по ИОМ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отвечает следующим принципам:</w:t>
      </w:r>
    </w:p>
    <w:p w:rsidR="00026D6A" w:rsidRPr="00112902" w:rsidRDefault="00755E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принцип соотнесения уровня актуального развития и зоны ближайшего развития;</w:t>
      </w:r>
    </w:p>
    <w:p w:rsidR="00026D6A" w:rsidRDefault="00755E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 соблюдения интересов ребенка;</w:t>
      </w:r>
    </w:p>
    <w:p w:rsidR="00026D6A" w:rsidRPr="00112902" w:rsidRDefault="00755E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принцип опоры на детскую субкультуру;</w:t>
      </w:r>
    </w:p>
    <w:p w:rsidR="00026D6A" w:rsidRPr="00112902" w:rsidRDefault="00755E0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принцип отказа от усредненного нормирования, избегание прямого оценочного подхода при диагностическом обследовании уровня развития воспитанника.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3.1.4. Порядок составления ИОМ включает следующие этапы:</w:t>
      </w:r>
    </w:p>
    <w:p w:rsidR="00026D6A" w:rsidRPr="00112902" w:rsidRDefault="00755E0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этап наблюдения. Цель – выявить воспитанников, испытывающих трудности: личностные, регулятивные, познавательные, коммуникативные, психомоторные или комплексные;</w:t>
      </w:r>
    </w:p>
    <w:p w:rsidR="00026D6A" w:rsidRPr="00112902" w:rsidRDefault="00755E0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этап диагностики.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Цель – провести педагогическое и (или) психологическое диагностирование воспитанников: выявление и изучение индивидуально-психологических особенностей дошкольника. Психологическую диагностику проводит педагог-психолог. Участие ребенка в психологической диагностике допускается только с согласия родителей (законных представителей);</w:t>
      </w:r>
    </w:p>
    <w:p w:rsidR="00026D6A" w:rsidRPr="00112902" w:rsidRDefault="00755E0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этап конструирования.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Цель – построение ИОМ воспитанника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рекомендаций ПМПК, определения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методов педагогической и (или) психологической поддержки, содержания работы;</w:t>
      </w:r>
    </w:p>
    <w:p w:rsidR="00026D6A" w:rsidRPr="00112902" w:rsidRDefault="00755E0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этап завершающей диагностики: проводится с целью выявить результаты реализации ИОМ.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3.1.5. Проект ИОМ обсуждается с родителями (законными представителями) воспитанника, после чего ИОМ утверждается приказом 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мнения родителей (законных представителей).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3.1.6. По окончании первого года работы специалисты ППк делают выводы о результатах работы и динамике развития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с последующей корректировкой ИОМ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с решением об окончании реализации ИОМ.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3.2. Реализация ИОМ.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3.2.1. Реализация ИОМ в</w:t>
      </w:r>
      <w:r w:rsidR="0080369D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является обязательной для воспитанников – детей с ОВЗ, детей-инвалидов и регулируется настоящим положением.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3.2.2. Реализация ИОМ осуществляется в 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Pr="0080369D">
        <w:rPr>
          <w:rFonts w:hAnsi="Times New Roman" w:cs="Times New Roman"/>
          <w:color w:val="000000"/>
          <w:sz w:val="24"/>
          <w:szCs w:val="24"/>
          <w:highlight w:val="green"/>
          <w:lang w:val="ru-RU"/>
        </w:rPr>
        <w:t>индивидуальным планом обучения, расписанием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 xml:space="preserve">, отвечающим совокупному объему 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учебной нагрузки и свободной деятельности воспитанников, с учетом требований СанПиН 1.2.3685-21.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3.2.3. Условия реализации ИОМ должны соответствовать условиям реализации образовательной программы дошкольного образования _______________________.</w:t>
      </w:r>
    </w:p>
    <w:p w:rsidR="00026D6A" w:rsidRPr="00112902" w:rsidRDefault="00755E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Функциональные обязанности педагогов, участвующих в разработке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реализации ИОМ</w:t>
      </w:r>
    </w:p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Председатель ППк обеспечивает:</w:t>
      </w:r>
    </w:p>
    <w:p w:rsidR="00026D6A" w:rsidRPr="00112902" w:rsidRDefault="00755E0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работы в _______________________ по информированию родителей (законных представителей) воспитанников о возможности обучения для развития потенциала воспитанников по индивидуальным образовательным маршрутам, прежде 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детей-инвалидов, детей, имеющих статус ОВЗ по заключениям ПМПК;</w:t>
      </w:r>
    </w:p>
    <w:p w:rsidR="00026D6A" w:rsidRPr="00112902" w:rsidRDefault="00755E0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участниками образовательных отношений по вопросам составления и реализации ИОМ;</w:t>
      </w:r>
    </w:p>
    <w:p w:rsidR="00026D6A" w:rsidRPr="00112902" w:rsidRDefault="00755E0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организацию использования необходимых форм поддержки реализации ИОМ в________________________, обеспечения по вопросам составления и реализации ИОМ;</w:t>
      </w:r>
    </w:p>
    <w:p w:rsidR="00026D6A" w:rsidRPr="00112902" w:rsidRDefault="00755E0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контроль за систематической реализацией ИОМ.</w:t>
      </w:r>
    </w:p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Педагог-психолог:</w:t>
      </w:r>
    </w:p>
    <w:p w:rsidR="00026D6A" w:rsidRPr="00112902" w:rsidRDefault="00755E0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проводит индивидуальное обследование ребенка с целью выявления уровня психического развития, его индивидуальных особенностей, определения причин нарушений в развитии и воспитании детей;</w:t>
      </w:r>
    </w:p>
    <w:p w:rsidR="00026D6A" w:rsidRPr="00112902" w:rsidRDefault="00755E0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ведет документацию в соответствии с установленным порядком;</w:t>
      </w:r>
    </w:p>
    <w:p w:rsidR="00026D6A" w:rsidRPr="00112902" w:rsidRDefault="00755E0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и реализации ИОМ в рамках психологического сопровождения воспитанника;</w:t>
      </w:r>
    </w:p>
    <w:p w:rsidR="00026D6A" w:rsidRPr="00112902" w:rsidRDefault="00755E0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отслеживает динамику развития ребенка в ходе реализации ИОМ;</w:t>
      </w:r>
    </w:p>
    <w:p w:rsidR="00026D6A" w:rsidRPr="00112902" w:rsidRDefault="00755E0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проводит консультирование родителей в рамках реализации ИОМ;</w:t>
      </w:r>
    </w:p>
    <w:p w:rsidR="00026D6A" w:rsidRPr="00112902" w:rsidRDefault="00755E0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изучает условия жизни и воспитания ребенка в семье.</w:t>
      </w:r>
    </w:p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Учитель-логопед:</w:t>
      </w:r>
    </w:p>
    <w:p w:rsidR="00026D6A" w:rsidRPr="00112902" w:rsidRDefault="00755E0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подробно обследует состояние всех структурных компонентов речи ребенка;</w:t>
      </w:r>
    </w:p>
    <w:p w:rsidR="00026D6A" w:rsidRDefault="00755E0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устанавливает уровень речевого развития;</w:t>
      </w:r>
    </w:p>
    <w:p w:rsidR="00026D6A" w:rsidRPr="00112902" w:rsidRDefault="00755E0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ведет документацию в установленном порядке;</w:t>
      </w:r>
    </w:p>
    <w:p w:rsidR="00026D6A" w:rsidRPr="00112902" w:rsidRDefault="00755E0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и реализации ИОМ в рамках логопедического сопровождения ребенка;</w:t>
      </w:r>
    </w:p>
    <w:p w:rsidR="00026D6A" w:rsidRPr="00112902" w:rsidRDefault="00755E0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отслеживает динамику развития ребенка в ходе реализации ИОМ;</w:t>
      </w:r>
    </w:p>
    <w:p w:rsidR="00026D6A" w:rsidRPr="00112902" w:rsidRDefault="00755E0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проводит консультирование родителей в рамках реализации ИОМ.</w:t>
      </w:r>
    </w:p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Учитель-дефектолог:</w:t>
      </w:r>
    </w:p>
    <w:p w:rsidR="00026D6A" w:rsidRDefault="00755E0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развивает речь детей;</w:t>
      </w:r>
    </w:p>
    <w:p w:rsidR="00026D6A" w:rsidRPr="00112902" w:rsidRDefault="00755E0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устанавливает уровень развития психических процессов (мышления, восприятия, памяти, внимания) и особенности познавательной деятельности;</w:t>
      </w:r>
    </w:p>
    <w:p w:rsidR="00026D6A" w:rsidRPr="00112902" w:rsidRDefault="00755E0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устанавливает уровень сформированности представлений о себе и окружающем мире;</w:t>
      </w:r>
    </w:p>
    <w:p w:rsidR="00026D6A" w:rsidRPr="00112902" w:rsidRDefault="00755E0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устанавливает уровень сформированности элементарных математических представлений;</w:t>
      </w:r>
    </w:p>
    <w:p w:rsidR="00026D6A" w:rsidRPr="00112902" w:rsidRDefault="00755E0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ведет документацию в установленном порядке;</w:t>
      </w:r>
    </w:p>
    <w:p w:rsidR="00026D6A" w:rsidRPr="00112902" w:rsidRDefault="00755E0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и реализации ИОМ в рамках дефектологического сопровождения ребенка;</w:t>
      </w:r>
    </w:p>
    <w:p w:rsidR="00026D6A" w:rsidRPr="00112902" w:rsidRDefault="00755E0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отслеживает динамику развития ребенка в ходе реализации ИОМ;</w:t>
      </w:r>
    </w:p>
    <w:p w:rsidR="00026D6A" w:rsidRPr="00112902" w:rsidRDefault="00755E0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проводит консультирование родителей в рамках реализации ИОМ.</w:t>
      </w:r>
    </w:p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Воспитатель:</w:t>
      </w:r>
    </w:p>
    <w:p w:rsidR="00026D6A" w:rsidRPr="00112902" w:rsidRDefault="00755E0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проводит педагогическую диагностику ребенка через наблюдение;</w:t>
      </w:r>
    </w:p>
    <w:p w:rsidR="00026D6A" w:rsidRPr="00112902" w:rsidRDefault="00755E0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и реализации ИОМ воспитанника в соответствии с АОП ДО/АООП ДО, возрастными и индивидуальными возможностями ребенка;</w:t>
      </w:r>
    </w:p>
    <w:p w:rsidR="00026D6A" w:rsidRPr="00112902" w:rsidRDefault="00755E0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отслеживает динамику развития ребенка в ходе реализации ИОМ;</w:t>
      </w:r>
    </w:p>
    <w:p w:rsidR="00026D6A" w:rsidRPr="00112902" w:rsidRDefault="00755E0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выполняет рекомендации специалистов для закрепления, развития ребенка.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026D6A" w:rsidRPr="00112902" w:rsidRDefault="00755E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Формы работы по ИОМ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5.1. Формы работы, используемые при организации деятельности в соответствии с ИОМ:</w:t>
      </w:r>
    </w:p>
    <w:p w:rsidR="00026D6A" w:rsidRPr="00112902" w:rsidRDefault="00755E0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беседы, занятия продуктивной деятельностью, чтение художественной литературы, этюды, направленные на знакомство с различными эмоциями и чувствами;</w:t>
      </w:r>
    </w:p>
    <w:p w:rsidR="00026D6A" w:rsidRPr="00112902" w:rsidRDefault="00755E0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игры, упражнения и тренинги, способствующие развитию эмоционально-личностной и поведенческой сфер: развитие коммуникативных навыков и улучшение взаимоотношений с окружающими, снятие страхов и повышение уверенности в себе, снижение агрессии и ослабление негативных эмоций;</w:t>
      </w:r>
    </w:p>
    <w:p w:rsidR="00026D6A" w:rsidRPr="00112902" w:rsidRDefault="00755E0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занятия, игры и упражнения на развитие психических процессов (памяти, внимания, восприятия, мышления, воображения), речевых навыков;</w:t>
      </w:r>
    </w:p>
    <w:p w:rsidR="00026D6A" w:rsidRPr="00112902" w:rsidRDefault="00755E0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приемы арт-терапии, куклотерапии, изотерапии, сказкотерапии;</w:t>
      </w:r>
    </w:p>
    <w:p w:rsidR="00026D6A" w:rsidRPr="00112902" w:rsidRDefault="00755E0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релаксационные психогимнастические упражнения: расслабление мышц лица, шеи, туловища, рук, ног;</w:t>
      </w:r>
    </w:p>
    <w:p w:rsidR="00026D6A" w:rsidRPr="00112902" w:rsidRDefault="00755E0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формы работы в соответствии с имеющимися способностями воспитанника;</w:t>
      </w:r>
    </w:p>
    <w:p w:rsidR="00026D6A" w:rsidRDefault="00755E0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026D6A" w:rsidRDefault="00755E0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Структура ИОМ</w:t>
      </w:r>
    </w:p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ИОМ </w:t>
      </w:r>
      <w:r w:rsidR="0080369D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</w:t>
      </w:r>
      <w:r>
        <w:rPr>
          <w:rFonts w:hAnsi="Times New Roman" w:cs="Times New Roman"/>
          <w:color w:val="000000"/>
          <w:sz w:val="24"/>
          <w:szCs w:val="24"/>
        </w:rPr>
        <w:t>содержит:</w:t>
      </w:r>
    </w:p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Титульный лист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6D6A" w:rsidRDefault="00755E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наименование образовательного учреждения;</w:t>
      </w:r>
    </w:p>
    <w:p w:rsidR="00026D6A" w:rsidRPr="00112902" w:rsidRDefault="00755E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гриф согласования с председателем ППк _______________________;</w:t>
      </w:r>
    </w:p>
    <w:p w:rsidR="00026D6A" w:rsidRPr="00112902" w:rsidRDefault="00755E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гриф утверждения руководителем образовательного учреждения;</w:t>
      </w:r>
    </w:p>
    <w:p w:rsidR="00026D6A" w:rsidRDefault="00755E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ИОМ;</w:t>
      </w:r>
    </w:p>
    <w:p w:rsidR="00026D6A" w:rsidRPr="00112902" w:rsidRDefault="00755E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дата и норма протокола ПМПК;</w:t>
      </w:r>
    </w:p>
    <w:p w:rsidR="00026D6A" w:rsidRDefault="00755E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 реализации ИОМ;</w:t>
      </w:r>
    </w:p>
    <w:p w:rsidR="00026D6A" w:rsidRPr="00112902" w:rsidRDefault="00755E0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согласование с родителями (законными представителями) воспитанника.</w:t>
      </w:r>
    </w:p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сведения:</w:t>
      </w:r>
    </w:p>
    <w:p w:rsidR="00026D6A" w:rsidRDefault="00755E0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Ф. И. О. ребенка;</w:t>
      </w:r>
    </w:p>
    <w:p w:rsidR="00026D6A" w:rsidRPr="00112902" w:rsidRDefault="00755E0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Ф. И. О. родителей (законных представителей), возраст, образование;</w:t>
      </w:r>
    </w:p>
    <w:p w:rsidR="00026D6A" w:rsidRPr="00112902" w:rsidRDefault="00755E0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Ф. И. О. специалистов сопровождения ИОМ ребенка;</w:t>
      </w:r>
    </w:p>
    <w:p w:rsidR="00026D6A" w:rsidRDefault="00755E0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заключение ПМПК;</w:t>
      </w:r>
    </w:p>
    <w:p w:rsidR="00026D6A" w:rsidRDefault="00755E0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рекомендации ПМПК;</w:t>
      </w:r>
    </w:p>
    <w:p w:rsidR="00026D6A" w:rsidRDefault="00755E0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рекомендации ПМПК специалистам.</w:t>
      </w:r>
    </w:p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Характеристика развития ребенка:  </w:t>
      </w:r>
    </w:p>
    <w:p w:rsidR="00026D6A" w:rsidRPr="00112902" w:rsidRDefault="00755E0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на 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по результатам диагностики дефицитов и ресурсов в развитии ребенка;</w:t>
      </w:r>
    </w:p>
    <w:p w:rsidR="00026D6A" w:rsidRDefault="00755E0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планируемые результаты освоения ИОМ.</w:t>
      </w:r>
    </w:p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Условия реализации ИОМ:</w:t>
      </w:r>
    </w:p>
    <w:p w:rsidR="00026D6A" w:rsidRPr="00112902" w:rsidRDefault="00755E0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планы ООД, планы работы специалистов службы сопровождения, календарно-тематический план занятий, примерный распорядок дня дошкольника;</w:t>
      </w:r>
    </w:p>
    <w:p w:rsidR="00026D6A" w:rsidRPr="00112902" w:rsidRDefault="00755E0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мероприятия по психолого-педагогическому сопровождению ребенка;</w:t>
      </w:r>
    </w:p>
    <w:p w:rsidR="00026D6A" w:rsidRPr="00112902" w:rsidRDefault="00755E0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обеспечение: помещения для занятий, оборудование, мебель, учебно-методические пособия, программы.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6.2. Форма ИОМ представлена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в приложении № 1 к настоящему Положению.</w:t>
      </w:r>
    </w:p>
    <w:p w:rsidR="00026D6A" w:rsidRPr="00112902" w:rsidRDefault="00755E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Ответственность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7.1. Педагогические работники, назначенные приказом заведующего детским садом за организацию работы с воспитанником в соответствии с ИОМ, несут ответственность за реализацию ИОМ в полном объеме.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7.2. В конце учебного года специалисты ППк проводят анализ эффективности реализации ИОМ. Также они оформляют заключение и рекомендации педагогам 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для дальнейшего сопровождения ребенка с ОВЗ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образовательно-воспитательном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процессе.</w:t>
      </w:r>
    </w:p>
    <w:p w:rsidR="00026D6A" w:rsidRPr="00112902" w:rsidRDefault="00755E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Заключительные положения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8.1. Изменения и дополнения в Положение вносятся ______________________ с учетом мнения родителей (законных представителей) ребенка.</w:t>
      </w:r>
      <w:r w:rsidRPr="00112902">
        <w:rPr>
          <w:lang w:val="ru-RU"/>
        </w:rPr>
        <w:br/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8.2. Положение действует до принятия нового.</w:t>
      </w:r>
    </w:p>
    <w:p w:rsidR="00026D6A" w:rsidRPr="00112902" w:rsidRDefault="00026D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6D6A" w:rsidRPr="00112902" w:rsidRDefault="00026D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6D6A" w:rsidRPr="00112902" w:rsidRDefault="00755E0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Приложение № 1 к Положению</w:t>
      </w:r>
      <w:r w:rsidRPr="00112902">
        <w:rPr>
          <w:lang w:val="ru-RU"/>
        </w:rPr>
        <w:br/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об индивидуальном образовательном маршруте,</w:t>
      </w:r>
      <w:r w:rsidRPr="00112902">
        <w:rPr>
          <w:lang w:val="ru-RU"/>
        </w:rPr>
        <w:br/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утвержденному __________</w:t>
      </w:r>
      <w:r w:rsidRPr="00112902">
        <w:rPr>
          <w:lang w:val="ru-RU"/>
        </w:rPr>
        <w:br/>
      </w:r>
    </w:p>
    <w:p w:rsidR="00026D6A" w:rsidRPr="00112902" w:rsidRDefault="00026D6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6D6A" w:rsidRPr="00112902" w:rsidRDefault="00755E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ИОМ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26D6A" w:rsidRPr="00112902" w:rsidRDefault="00755E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112902">
        <w:rPr>
          <w:lang w:val="ru-RU"/>
        </w:rPr>
        <w:br/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________________»</w:t>
      </w:r>
      <w:r w:rsidRPr="00112902">
        <w:rPr>
          <w:lang w:val="ru-RU"/>
        </w:rPr>
        <w:br/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(_____________________)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77"/>
        <w:gridCol w:w="3697"/>
      </w:tblGrid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ППк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_______________/_____________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_______________/______________</w:t>
            </w:r>
          </w:p>
        </w:tc>
      </w:tr>
    </w:tbl>
    <w:p w:rsidR="00026D6A" w:rsidRDefault="00755E0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ИНДИВИДУАЛЬНЫЙ ОБРАЗОВАТЕЛЬНЫЙ МАРШРУТ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40"/>
        <w:gridCol w:w="156"/>
      </w:tblGrid>
      <w:tr w:rsidR="00026D6A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 w:rsidR="00026D6A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 обучающегося)</w:t>
            </w:r>
          </w:p>
        </w:tc>
      </w:tr>
      <w:tr w:rsidR="00026D6A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______________</w:t>
            </w:r>
          </w:p>
        </w:tc>
      </w:tr>
      <w:tr w:rsidR="00026D6A" w:rsidRPr="004067CC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Pr="00112902" w:rsidRDefault="00755E04">
            <w:pPr>
              <w:rPr>
                <w:lang w:val="ru-RU"/>
              </w:rPr>
            </w:pPr>
            <w:r w:rsidRPr="00112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(дата и номер протокола ПМПК)</w:t>
            </w:r>
          </w:p>
        </w:tc>
      </w:tr>
      <w:tr w:rsidR="00026D6A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026D6A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(срок реализации)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Ознакомлен(а).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________________/ 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D6A" w:rsidRPr="004067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Pr="00112902" w:rsidRDefault="00755E04">
            <w:pPr>
              <w:rPr>
                <w:lang w:val="ru-RU"/>
              </w:rPr>
            </w:pPr>
            <w:r w:rsidRPr="00112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(подпись) (Ф. И. О. родителя/законного представителя)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Pr="00112902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D6A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 ознакомления)</w:t>
            </w:r>
          </w:p>
        </w:tc>
      </w:tr>
    </w:tbl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23"/>
        <w:gridCol w:w="7854"/>
      </w:tblGrid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 ребенка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Группа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Pr="00112902" w:rsidRDefault="00755E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2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родителя</w:t>
            </w:r>
            <w:r w:rsidRPr="00112902">
              <w:rPr>
                <w:lang w:val="ru-RU"/>
              </w:rPr>
              <w:br/>
            </w:r>
            <w:r w:rsidRPr="00112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(законного представителя)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D6A" w:rsidRPr="004067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Pr="00112902" w:rsidRDefault="00755E04">
            <w:pPr>
              <w:rPr>
                <w:lang w:val="ru-RU"/>
              </w:rPr>
            </w:pPr>
            <w:r w:rsidRPr="00112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специалистов сопровождения ИОМ ребенка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Pr="00112902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 ПМПК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 ПМПК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:rsidR="00026D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 специалистам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</w:t>
            </w:r>
          </w:p>
        </w:tc>
      </w:tr>
    </w:tbl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Характеристика развития ребенка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Задачи на учебный год по результатам диагностики дефицитов и ресурсов в развитии ребенка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6"/>
        <w:gridCol w:w="1876"/>
        <w:gridCol w:w="3227"/>
        <w:gridCol w:w="3088"/>
      </w:tblGrid>
      <w:tr w:rsidR="00026D6A" w:rsidRPr="004067CC" w:rsidTr="0080369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D6A" w:rsidRDefault="00755E0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Специалисты сопровождения ИОМ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D6A" w:rsidRDefault="00755E0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 ребенка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D6A" w:rsidRDefault="00755E0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 ребенка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D6A" w:rsidRPr="00112902" w:rsidRDefault="00755E0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129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Задачи развития на учебный год</w:t>
            </w:r>
          </w:p>
        </w:tc>
      </w:tr>
      <w:tr w:rsidR="00026D6A" w:rsidTr="0080369D"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026D6A" w:rsidRDefault="00026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26D6A" w:rsidRDefault="00026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  <w:p w:rsidR="00026D6A" w:rsidRDefault="00026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  <w:p w:rsidR="00026D6A" w:rsidRDefault="00026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26D6A" w:rsidRDefault="00026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D6A" w:rsidTr="0080369D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026D6A" w:rsidTr="0080369D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</w:t>
            </w:r>
          </w:p>
        </w:tc>
      </w:tr>
      <w:tr w:rsidR="00026D6A" w:rsidTr="0080369D"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026D6A" w:rsidTr="0080369D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</w:t>
            </w:r>
          </w:p>
        </w:tc>
      </w:tr>
      <w:tr w:rsidR="00026D6A" w:rsidTr="0080369D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</w:t>
            </w:r>
          </w:p>
        </w:tc>
      </w:tr>
      <w:tr w:rsidR="00026D6A" w:rsidTr="0080369D"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</w:t>
            </w:r>
          </w:p>
          <w:p w:rsidR="00026D6A" w:rsidRDefault="00026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</w:t>
            </w:r>
          </w:p>
          <w:p w:rsidR="00026D6A" w:rsidRDefault="00026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26D6A" w:rsidRDefault="00026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D6A" w:rsidTr="0080369D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</w:p>
        </w:tc>
      </w:tr>
      <w:tr w:rsidR="00026D6A" w:rsidTr="0080369D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</w:tr>
      <w:tr w:rsidR="00026D6A" w:rsidTr="0080369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ИОМ</w:t>
      </w:r>
      <w:r w:rsidR="00112902">
        <w:rPr>
          <w:rFonts w:hAnsi="Times New Roman" w:cs="Times New Roman"/>
          <w:color w:val="000000"/>
          <w:sz w:val="24"/>
          <w:szCs w:val="24"/>
          <w:lang w:val="ru-RU"/>
        </w:rPr>
        <w:t xml:space="preserve"> целевые ориентиры) </w:t>
      </w:r>
      <w:r w:rsidRPr="00112902">
        <w:rPr>
          <w:lang w:val="ru-RU"/>
        </w:rPr>
        <w:br/>
      </w: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1. Речевое развитие:</w:t>
      </w:r>
    </w:p>
    <w:p w:rsidR="00026D6A" w:rsidRPr="00112902" w:rsidRDefault="00755E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</w:p>
    <w:p w:rsidR="00026D6A" w:rsidRPr="00112902" w:rsidRDefault="00755E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026D6A" w:rsidRPr="00112902" w:rsidRDefault="00755E0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</w:p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2. Познава</w:t>
      </w:r>
      <w:r>
        <w:rPr>
          <w:rFonts w:hAnsi="Times New Roman" w:cs="Times New Roman"/>
          <w:color w:val="000000"/>
          <w:sz w:val="24"/>
          <w:szCs w:val="24"/>
        </w:rPr>
        <w:t>тельное развитие:</w:t>
      </w:r>
    </w:p>
    <w:p w:rsidR="00026D6A" w:rsidRDefault="00755E0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</w:p>
    <w:p w:rsidR="00026D6A" w:rsidRDefault="00755E0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 w:rsidR="00026D6A" w:rsidRDefault="00755E0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Социально-коммуникативное развитие:</w:t>
      </w:r>
    </w:p>
    <w:p w:rsidR="00026D6A" w:rsidRDefault="00755E0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</w:t>
      </w:r>
    </w:p>
    <w:p w:rsidR="00026D6A" w:rsidRDefault="00755E0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</w:p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 _____</w:t>
      </w:r>
    </w:p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Условия реализации ИОМ</w:t>
      </w:r>
    </w:p>
    <w:p w:rsidR="00026D6A" w:rsidRDefault="00755E04" w:rsidP="0080369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ООД ребенка (недельный)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64"/>
        <w:gridCol w:w="1781"/>
        <w:gridCol w:w="965"/>
        <w:gridCol w:w="3062"/>
        <w:gridCol w:w="1005"/>
      </w:tblGrid>
      <w:tr w:rsidR="00026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</w:tr>
      <w:tr w:rsidR="00026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</w:t>
            </w:r>
          </w:p>
        </w:tc>
      </w:tr>
    </w:tbl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Планы работы специалистов сопровождения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9"/>
        <w:gridCol w:w="3516"/>
        <w:gridCol w:w="561"/>
        <w:gridCol w:w="3292"/>
        <w:gridCol w:w="527"/>
        <w:gridCol w:w="562"/>
      </w:tblGrid>
      <w:tr w:rsidR="00026D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недели</w:t>
            </w:r>
          </w:p>
        </w:tc>
      </w:tr>
      <w:tr w:rsidR="00026D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</w:tr>
      <w:tr w:rsidR="00026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Календарно-тематический план занятий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04"/>
        <w:gridCol w:w="3256"/>
        <w:gridCol w:w="826"/>
        <w:gridCol w:w="3391"/>
      </w:tblGrid>
      <w:tr w:rsidR="00026D6A" w:rsidRPr="004067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Pr="00112902" w:rsidRDefault="00755E04">
            <w:pPr>
              <w:rPr>
                <w:lang w:val="ru-RU"/>
              </w:rPr>
            </w:pPr>
            <w:r w:rsidRPr="00112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и подпись специалиста</w:t>
            </w:r>
          </w:p>
        </w:tc>
      </w:tr>
      <w:tr w:rsidR="00026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 w:rsidR="00026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</w:t>
            </w:r>
          </w:p>
        </w:tc>
      </w:tr>
    </w:tbl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Примерный распорядок дня дошкольника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47"/>
        <w:gridCol w:w="1498"/>
        <w:gridCol w:w="1458"/>
        <w:gridCol w:w="1458"/>
        <w:gridCol w:w="1458"/>
        <w:gridCol w:w="1458"/>
      </w:tblGrid>
      <w:tr w:rsidR="00026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</w:tr>
      <w:tr w:rsidR="00026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026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и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026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026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Мероприятия по психолого-педагогическому сопровождению ребенка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45"/>
        <w:gridCol w:w="2740"/>
        <w:gridCol w:w="2541"/>
        <w:gridCol w:w="1146"/>
        <w:gridCol w:w="1205"/>
      </w:tblGrid>
      <w:tr w:rsidR="00026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Направление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026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755E0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D6A" w:rsidRDefault="00026D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процесса.</w:t>
      </w:r>
    </w:p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Кабинеты специалистов (_________________________________________________________) в соответствии:</w:t>
      </w:r>
    </w:p>
    <w:p w:rsidR="00026D6A" w:rsidRPr="00112902" w:rsidRDefault="00755E0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с санитарно-эпидемиологическими правилами и нормами;</w:t>
      </w:r>
    </w:p>
    <w:p w:rsidR="00026D6A" w:rsidRPr="00112902" w:rsidRDefault="00755E0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требованиями пожарной безопасности и электробезопасности;</w:t>
      </w:r>
    </w:p>
    <w:p w:rsidR="00026D6A" w:rsidRPr="00112902" w:rsidRDefault="00755E04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охраной здоровья воспитанников и охраной труда работников.</w:t>
      </w:r>
    </w:p>
    <w:p w:rsidR="00026D6A" w:rsidRPr="00112902" w:rsidRDefault="00755E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902">
        <w:rPr>
          <w:rFonts w:hAnsi="Times New Roman" w:cs="Times New Roman"/>
          <w:color w:val="000000"/>
          <w:sz w:val="24"/>
          <w:szCs w:val="24"/>
          <w:lang w:val="ru-RU"/>
        </w:rPr>
        <w:t>2. Мебель с учетом антропометрических показателей и особенностей нарушения ребенка.</w:t>
      </w:r>
    </w:p>
    <w:p w:rsidR="00026D6A" w:rsidRDefault="00755E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Учебно-методические пособия, программы: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 – ______________________________________________________________________________________________________;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 – _____</w:t>
      </w:r>
    </w:p>
    <w:sectPr w:rsidR="00026D6A" w:rsidSect="00026D6A">
      <w:footerReference w:type="default" r:id="rId7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280" w:rsidRDefault="009F4280" w:rsidP="0080369D">
      <w:pPr>
        <w:spacing w:before="0" w:after="0"/>
      </w:pPr>
      <w:r>
        <w:separator/>
      </w:r>
    </w:p>
  </w:endnote>
  <w:endnote w:type="continuationSeparator" w:id="1">
    <w:p w:rsidR="009F4280" w:rsidRDefault="009F4280" w:rsidP="0080369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0204"/>
      <w:docPartObj>
        <w:docPartGallery w:val="Page Numbers (Bottom of Page)"/>
        <w:docPartUnique/>
      </w:docPartObj>
    </w:sdtPr>
    <w:sdtContent>
      <w:p w:rsidR="0080369D" w:rsidRDefault="0080369D">
        <w:pPr>
          <w:pStyle w:val="a5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80369D" w:rsidRDefault="008036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280" w:rsidRDefault="009F4280" w:rsidP="0080369D">
      <w:pPr>
        <w:spacing w:before="0" w:after="0"/>
      </w:pPr>
      <w:r>
        <w:separator/>
      </w:r>
    </w:p>
  </w:footnote>
  <w:footnote w:type="continuationSeparator" w:id="1">
    <w:p w:rsidR="009F4280" w:rsidRDefault="009F4280" w:rsidP="0080369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3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86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33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A60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21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310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807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7E77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082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D557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FF5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3E34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BD56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1366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813A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224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C24D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2A4F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D50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16"/>
  </w:num>
  <w:num w:numId="12">
    <w:abstractNumId w:val="18"/>
  </w:num>
  <w:num w:numId="13">
    <w:abstractNumId w:val="13"/>
  </w:num>
  <w:num w:numId="14">
    <w:abstractNumId w:val="14"/>
  </w:num>
  <w:num w:numId="15">
    <w:abstractNumId w:val="7"/>
  </w:num>
  <w:num w:numId="16">
    <w:abstractNumId w:val="17"/>
  </w:num>
  <w:num w:numId="17">
    <w:abstractNumId w:val="11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26D6A"/>
    <w:rsid w:val="00112902"/>
    <w:rsid w:val="002D33B1"/>
    <w:rsid w:val="002D3591"/>
    <w:rsid w:val="003514A0"/>
    <w:rsid w:val="004067CC"/>
    <w:rsid w:val="004F7E17"/>
    <w:rsid w:val="005A05CE"/>
    <w:rsid w:val="00653AF6"/>
    <w:rsid w:val="00684BA7"/>
    <w:rsid w:val="006B0F77"/>
    <w:rsid w:val="00755E04"/>
    <w:rsid w:val="0080369D"/>
    <w:rsid w:val="009F4280"/>
    <w:rsid w:val="00B73A5A"/>
    <w:rsid w:val="00D51969"/>
    <w:rsid w:val="00D5208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80369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369D"/>
  </w:style>
  <w:style w:type="paragraph" w:styleId="a5">
    <w:name w:val="footer"/>
    <w:basedOn w:val="a"/>
    <w:link w:val="a6"/>
    <w:uiPriority w:val="99"/>
    <w:unhideWhenUsed/>
    <w:rsid w:val="0080369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03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2024-08-30T06:11:00Z</dcterms:created>
  <dcterms:modified xsi:type="dcterms:W3CDTF">2024-08-30T06:11:00Z</dcterms:modified>
</cp:coreProperties>
</file>