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9A2" w:rsidRPr="002849A2" w:rsidRDefault="002849A2" w:rsidP="002849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49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МУНИЦИПАЛЬНОЕ БЮДЖЕТНОЕ ДОШКОЛЬНОЕ ОБРАЗОВАТЕЛЬНОЕ УЧРЕЖДЕНИЕ ДЕТСКИЙ САД № 138 </w:t>
      </w:r>
    </w:p>
    <w:p w:rsidR="002849A2" w:rsidRPr="002849A2" w:rsidRDefault="002849A2" w:rsidP="002849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49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ПЕРВОМАЙСКОГО РАЙОНА г. ИЖЕВСКА  </w:t>
      </w:r>
    </w:p>
    <w:p w:rsidR="002849A2" w:rsidRPr="002849A2" w:rsidRDefault="002849A2" w:rsidP="002849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49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426063  г. Ижевск, ул. Воровского ,</w:t>
      </w:r>
      <w:proofErr w:type="gramStart"/>
      <w:r w:rsidRPr="002849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130</w:t>
      </w:r>
      <w:proofErr w:type="gramEnd"/>
      <w:r w:rsidRPr="002849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   тел. 63-63-73 </w:t>
      </w:r>
    </w:p>
    <w:p w:rsidR="002849A2" w:rsidRPr="002849A2" w:rsidRDefault="002849A2" w:rsidP="008B43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4373" w:rsidRPr="002849A2" w:rsidRDefault="008B4373" w:rsidP="008B43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9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2849A2" w:rsidRDefault="008B4373" w:rsidP="008B43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49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мониторинге</w:t>
      </w:r>
    </w:p>
    <w:p w:rsidR="008B4373" w:rsidRPr="002849A2" w:rsidRDefault="008B4373" w:rsidP="008B43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9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(системе оценки индивидуального развития детей</w:t>
      </w:r>
      <w:r w:rsidR="002849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849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соответствии с</w:t>
      </w:r>
      <w:r w:rsidR="002849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849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ФГОС)</w:t>
      </w:r>
      <w:proofErr w:type="gramStart"/>
      <w:r w:rsidRPr="00284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49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</w:p>
    <w:p w:rsidR="008B4373" w:rsidRPr="002849A2" w:rsidRDefault="008B4373" w:rsidP="008B43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9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Область применения</w:t>
      </w:r>
    </w:p>
    <w:p w:rsidR="008B4373" w:rsidRPr="002849A2" w:rsidRDefault="008B4373" w:rsidP="008B43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Положение распространяется на педагогический состав (педагоги групп детского сада, педагоги-специалисты, педагог-психолог, старший воспитатель, заместитель руководителя по </w:t>
      </w:r>
      <w:r w:rsidR="00F4063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воспитательно-образовательной</w:t>
      </w:r>
      <w:r w:rsidRPr="00284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работе) ОУ.</w:t>
      </w:r>
    </w:p>
    <w:p w:rsidR="008B4373" w:rsidRPr="002849A2" w:rsidRDefault="008B4373" w:rsidP="008B43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9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Общие положения (нормативные ссылки)</w:t>
      </w:r>
    </w:p>
    <w:p w:rsidR="008B4373" w:rsidRPr="002849A2" w:rsidRDefault="008B4373" w:rsidP="008B43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proofErr w:type="gramStart"/>
      <w:r w:rsidRPr="00284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разработано в соответствии с Законом Российской Федерации «Об образовании» от 29.12.2012 № 273-ФЗ, Федеральным государственным образовательным стандартом дошкольного образования, действующим с 01.01.2014, Конвенцией ООН о правах ребёнка,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от 29.05.2013, № 28564, Уставом МБДОУ </w:t>
      </w:r>
      <w:r w:rsidR="002849A2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138</w:t>
      </w:r>
      <w:r w:rsidRPr="00284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по тексту ОУ).</w:t>
      </w:r>
      <w:proofErr w:type="gramEnd"/>
    </w:p>
    <w:p w:rsidR="008B4373" w:rsidRPr="002849A2" w:rsidRDefault="008B4373" w:rsidP="008B43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9A2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Цель мониторинга – определение эффективности педагогических действий и лежащих в основе их дальнейшего планирования, условий необходимых для создания социальной ситуации развития детей.</w:t>
      </w:r>
    </w:p>
    <w:p w:rsidR="008B4373" w:rsidRPr="002849A2" w:rsidRDefault="008B4373" w:rsidP="008B43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9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3.Задачи мониторинга</w:t>
      </w:r>
    </w:p>
    <w:p w:rsidR="008B4373" w:rsidRPr="002849A2" w:rsidRDefault="008B4373" w:rsidP="008B43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9A2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Способствовать индивидуализации образования (в том числе поддержки ребёнка, построения его образовательной траектории или профессиональной коррекции особенностей его развития) посредством педагогической диагностики.</w:t>
      </w:r>
    </w:p>
    <w:p w:rsidR="008B4373" w:rsidRPr="002849A2" w:rsidRDefault="008B4373" w:rsidP="008B43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9A2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Оптимизировать работу с группами детей.</w:t>
      </w:r>
    </w:p>
    <w:p w:rsidR="008B4373" w:rsidRPr="002849A2" w:rsidRDefault="008B4373" w:rsidP="008B43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9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3.3. Выявлять и изучать индивидуально-психологические особенности детей (при необходимости) посредством психологической диагностики.</w:t>
      </w:r>
      <w:r w:rsidR="00284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наличии в ОУ специалиста (</w:t>
      </w:r>
      <w:proofErr w:type="gramStart"/>
      <w:r w:rsidR="002849A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педагог-психолога</w:t>
      </w:r>
      <w:proofErr w:type="gramEnd"/>
      <w:r w:rsidR="00284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психолога).</w:t>
      </w:r>
    </w:p>
    <w:p w:rsidR="002849A2" w:rsidRPr="002849A2" w:rsidRDefault="008B4373" w:rsidP="002849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9A2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Осуществлять (при необходимости) психологическое сопровождение и проведение квалифицированной коррекции развития детей.</w:t>
      </w:r>
      <w:r w:rsidR="002849A2" w:rsidRPr="00284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49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в ОУ специалиста (</w:t>
      </w:r>
      <w:proofErr w:type="gramStart"/>
      <w:r w:rsidR="002849A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педагог-психолога</w:t>
      </w:r>
      <w:proofErr w:type="gramEnd"/>
      <w:r w:rsidR="00284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психолога).</w:t>
      </w:r>
    </w:p>
    <w:p w:rsidR="008B4373" w:rsidRPr="002849A2" w:rsidRDefault="008B4373" w:rsidP="008B43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9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Ответственность</w:t>
      </w:r>
    </w:p>
    <w:p w:rsidR="008B4373" w:rsidRPr="002849A2" w:rsidRDefault="008B4373" w:rsidP="008B43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9A2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За несоблюдение требований настоящего Положения несут ответственность следующие работники ОУ:</w:t>
      </w:r>
    </w:p>
    <w:p w:rsidR="008B4373" w:rsidRPr="002849A2" w:rsidRDefault="008B4373" w:rsidP="008B43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9A2">
        <w:rPr>
          <w:rFonts w:ascii="Times New Roman" w:eastAsia="Times New Roman" w:hAnsi="Times New Roman" w:cs="Times New Roman"/>
          <w:sz w:val="28"/>
          <w:szCs w:val="28"/>
          <w:lang w:eastAsia="ru-RU"/>
        </w:rPr>
        <w:t>4.1.1. Руководитель ОУ</w:t>
      </w:r>
    </w:p>
    <w:p w:rsidR="008B4373" w:rsidRPr="002849A2" w:rsidRDefault="008B4373" w:rsidP="008B437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не поддержание в актуальном состоянии по отношению к российскому законодательству настоящего Положения; </w:t>
      </w:r>
    </w:p>
    <w:p w:rsidR="008B4373" w:rsidRPr="002849A2" w:rsidRDefault="008B4373" w:rsidP="008B437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не создание условий для индивидуализации образования детей. </w:t>
      </w:r>
    </w:p>
    <w:p w:rsidR="008B4373" w:rsidRPr="002849A2" w:rsidRDefault="008B4373" w:rsidP="008B43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9A2">
        <w:rPr>
          <w:rFonts w:ascii="Times New Roman" w:eastAsia="Times New Roman" w:hAnsi="Times New Roman" w:cs="Times New Roman"/>
          <w:sz w:val="28"/>
          <w:szCs w:val="28"/>
          <w:lang w:eastAsia="ru-RU"/>
        </w:rPr>
        <w:t>4.1.2. Старший воспитатель ОУ, заместитель руководителя по учебно-воспитательной работе</w:t>
      </w:r>
    </w:p>
    <w:p w:rsidR="008B4373" w:rsidRPr="002849A2" w:rsidRDefault="008B4373" w:rsidP="008B437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неправильное применение требований настоящего Положения; </w:t>
      </w:r>
    </w:p>
    <w:p w:rsidR="008B4373" w:rsidRPr="002849A2" w:rsidRDefault="008B4373" w:rsidP="008B437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отсутствие контроля проведения диагностик и ведения соответствующей документации. </w:t>
      </w:r>
    </w:p>
    <w:p w:rsidR="008B4373" w:rsidRPr="002849A2" w:rsidRDefault="008B4373" w:rsidP="008B43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9A2">
        <w:rPr>
          <w:rFonts w:ascii="Times New Roman" w:eastAsia="Times New Roman" w:hAnsi="Times New Roman" w:cs="Times New Roman"/>
          <w:sz w:val="28"/>
          <w:szCs w:val="28"/>
          <w:lang w:eastAsia="ru-RU"/>
        </w:rPr>
        <w:t>4.1.3. Педагоги групп детского сада, педагоги-специалисты, педагог-психолог</w:t>
      </w:r>
    </w:p>
    <w:p w:rsidR="008B4373" w:rsidRPr="002849A2" w:rsidRDefault="008B4373" w:rsidP="008B437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неправильное применение требований настоящего Положения; </w:t>
      </w:r>
    </w:p>
    <w:p w:rsidR="008B4373" w:rsidRPr="002849A2" w:rsidRDefault="008B4373" w:rsidP="008B437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искажение данных при подведении результатов; </w:t>
      </w:r>
    </w:p>
    <w:p w:rsidR="008B4373" w:rsidRPr="002849A2" w:rsidRDefault="008B4373" w:rsidP="008B437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несвоевременное осуществление педагогической (психологической диагностики); </w:t>
      </w:r>
    </w:p>
    <w:p w:rsidR="008B4373" w:rsidRPr="002849A2" w:rsidRDefault="008B4373" w:rsidP="008B437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отсутствие соответствующей документации по результатам диагностики, за небрежное её ведение. </w:t>
      </w:r>
    </w:p>
    <w:p w:rsidR="008B4373" w:rsidRPr="002849A2" w:rsidRDefault="008B4373" w:rsidP="008B43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9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Общие положения</w:t>
      </w:r>
    </w:p>
    <w:p w:rsidR="008B4373" w:rsidRPr="002849A2" w:rsidRDefault="008B4373" w:rsidP="008B43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Настоящее Положение разработано в соответствии с ФГОС </w:t>
      </w:r>
      <w:proofErr w:type="gramStart"/>
      <w:r w:rsidRPr="002849A2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2849A2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раздел III. Требования к условиям реализации основной общеобразовательной программы дошкольного образования, пункт 3.2.3</w:t>
      </w:r>
    </w:p>
    <w:p w:rsidR="008B4373" w:rsidRPr="002849A2" w:rsidRDefault="008B4373" w:rsidP="008B43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9A2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Положение вводится в целях:</w:t>
      </w:r>
    </w:p>
    <w:p w:rsidR="008B4373" w:rsidRPr="002849A2" w:rsidRDefault="008B4373" w:rsidP="008B437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предупреждения нарушений, связанных с несоблюдением требований к результатам освоения основной образовательной программы </w:t>
      </w:r>
      <w:r w:rsidRPr="002849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дошкольного образования, раздел IV, пункты 4.1. – 4.8.;</w:t>
      </w:r>
      <w:r w:rsidRPr="002849A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0F227A" w:rsidRPr="002849A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</w:t>
      </w:r>
      <w:r w:rsidR="00F4063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проработат</w:t>
      </w:r>
      <w:bookmarkStart w:id="0" w:name="_GoBack"/>
      <w:bookmarkEnd w:id="0"/>
      <w:r w:rsidR="00F4063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ь </w:t>
      </w:r>
      <w:r w:rsidR="000F227A" w:rsidRPr="002849A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пункты)</w:t>
      </w:r>
    </w:p>
    <w:p w:rsidR="008B4373" w:rsidRPr="002849A2" w:rsidRDefault="008B4373" w:rsidP="008B437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условий для проведения педагогической и психологической диагностик; </w:t>
      </w:r>
    </w:p>
    <w:p w:rsidR="008B4373" w:rsidRPr="002849A2" w:rsidRDefault="008B4373" w:rsidP="008B437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определения целей, задач и содержания индивидуальных карт наблюдения за развитием ребёнка (индивидуализации образования) </w:t>
      </w:r>
    </w:p>
    <w:p w:rsidR="008B4373" w:rsidRPr="002849A2" w:rsidRDefault="008B4373" w:rsidP="008B43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9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Условия применения</w:t>
      </w:r>
    </w:p>
    <w:p w:rsidR="008B4373" w:rsidRPr="002849A2" w:rsidRDefault="008B4373" w:rsidP="008B43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9A2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Настоящее Положение является основополагающим документом для организации и проведения мониторинга, руководством для создания и соблюдения условий, необходимых для создания социальной ситуации развития детей.</w:t>
      </w:r>
    </w:p>
    <w:p w:rsidR="008B4373" w:rsidRPr="002849A2" w:rsidRDefault="008B4373" w:rsidP="008B43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9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Порядок применения</w:t>
      </w:r>
    </w:p>
    <w:p w:rsidR="008B4373" w:rsidRPr="002849A2" w:rsidRDefault="008B4373" w:rsidP="008B43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9A2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Диагностика проводится в ходе наблюдений з</w:t>
      </w:r>
      <w:r w:rsidR="00284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активностью детей в </w:t>
      </w:r>
      <w:r w:rsidR="000F227A" w:rsidRPr="00284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</w:t>
      </w:r>
      <w:r w:rsidRPr="002849A2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специально организованной деятельности в течение возрастного периода (</w:t>
      </w:r>
      <w:r w:rsidR="00F4063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4063A" w:rsidRPr="002849A2">
        <w:rPr>
          <w:rFonts w:ascii="Times New Roman" w:eastAsia="Times New Roman" w:hAnsi="Times New Roman" w:cs="Times New Roman"/>
          <w:sz w:val="28"/>
          <w:szCs w:val="28"/>
          <w:lang w:eastAsia="ru-RU"/>
        </w:rPr>
        <w:t>-я младшая группа</w:t>
      </w:r>
      <w:r w:rsidRPr="00284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4063A" w:rsidRPr="00284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2-я </w:t>
      </w:r>
      <w:r w:rsidRPr="002849A2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младшая группа, средняя группа, старшая группа, подготовительная к школе группа).</w:t>
      </w:r>
    </w:p>
    <w:p w:rsidR="008B4373" w:rsidRPr="002849A2" w:rsidRDefault="008B4373" w:rsidP="008B43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Подведение итогов проводится по заполненным индивидуальным </w:t>
      </w:r>
      <w:r w:rsidR="000F227A" w:rsidRPr="00284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картам развития ребёнка в сентябре, мае </w:t>
      </w:r>
      <w:r w:rsidRPr="00284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227A" w:rsidRPr="00284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месяцах </w:t>
      </w:r>
      <w:r w:rsidRPr="00284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всем возрастным периодам.</w:t>
      </w:r>
      <w:r w:rsidR="000F227A" w:rsidRPr="00284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4373" w:rsidRPr="002849A2" w:rsidRDefault="008B4373" w:rsidP="008B43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9A2">
        <w:rPr>
          <w:rFonts w:ascii="Times New Roman" w:eastAsia="Times New Roman" w:hAnsi="Times New Roman" w:cs="Times New Roman"/>
          <w:sz w:val="28"/>
          <w:szCs w:val="28"/>
          <w:lang w:eastAsia="ru-RU"/>
        </w:rPr>
        <w:t>7.3. Для проведения педагогической и, в случае необходимости, психологической диагностики используются карты наблюдений детского развития, позволяющие фиксировать индивидуальную динамику и перспективы развития каждого ребёнка в ходе:</w:t>
      </w:r>
      <w:r w:rsidR="000F227A" w:rsidRPr="00284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4373" w:rsidRPr="002849A2" w:rsidRDefault="008B4373" w:rsidP="008B437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коммуникации со сверстниками и взрослыми; </w:t>
      </w:r>
    </w:p>
    <w:p w:rsidR="008B4373" w:rsidRPr="002849A2" w:rsidRDefault="008B4373" w:rsidP="008B437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игровой деятельности; </w:t>
      </w:r>
    </w:p>
    <w:p w:rsidR="008B4373" w:rsidRPr="002849A2" w:rsidRDefault="008B4373" w:rsidP="008B437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познавательной деятельности; </w:t>
      </w:r>
    </w:p>
    <w:p w:rsidR="008B4373" w:rsidRPr="002849A2" w:rsidRDefault="008B4373" w:rsidP="008B437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проектной деятельности; </w:t>
      </w:r>
    </w:p>
    <w:p w:rsidR="008B4373" w:rsidRPr="002849A2" w:rsidRDefault="008B4373" w:rsidP="008B437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художественной деятельности, </w:t>
      </w:r>
    </w:p>
    <w:p w:rsidR="008B4373" w:rsidRPr="002849A2" w:rsidRDefault="008B4373" w:rsidP="008B437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физического развития. </w:t>
      </w:r>
    </w:p>
    <w:p w:rsidR="000F227A" w:rsidRPr="002849A2" w:rsidRDefault="000F227A" w:rsidP="000F227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849A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(Или прописать вместо этого только пять ОО?)</w:t>
      </w:r>
    </w:p>
    <w:p w:rsidR="008B4373" w:rsidRPr="002849A2" w:rsidRDefault="008B4373" w:rsidP="008B43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9A2">
        <w:rPr>
          <w:rFonts w:ascii="Times New Roman" w:eastAsia="Times New Roman" w:hAnsi="Times New Roman" w:cs="Times New Roman"/>
          <w:sz w:val="28"/>
          <w:szCs w:val="28"/>
          <w:lang w:eastAsia="ru-RU"/>
        </w:rPr>
        <w:t>7.4. Обсуждение детского развития с рекомендациями по выстраиванию индивидуальной траектории развития каждого ребёнка по всем возрастным группам происходит на специально организованных совещаниях «Круглый стол» по каждой группе детей отдельно.</w:t>
      </w:r>
    </w:p>
    <w:p w:rsidR="008B4373" w:rsidRPr="002849A2" w:rsidRDefault="008B4373" w:rsidP="008B43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7.5. Участниками «Круглого стола» могут быть педагоги данной группы, педагоги-специалисты, педагог-психолог ОУ, </w:t>
      </w:r>
      <w:r w:rsidRPr="00A61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воспитатель, </w:t>
      </w:r>
      <w:r w:rsidRPr="002849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руководителя по ВМР, руководитель ОУ.</w:t>
      </w:r>
    </w:p>
    <w:p w:rsidR="008B4373" w:rsidRPr="002849A2" w:rsidRDefault="008B4373" w:rsidP="008B43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9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7.6. Методологическая основа мониторинга детского развития определяется педагогами ОУ в соответствии с направлениями их деятельности (специализации)</w:t>
      </w:r>
    </w:p>
    <w:p w:rsidR="008B4373" w:rsidRPr="002849A2" w:rsidRDefault="008B4373" w:rsidP="008B43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9A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Используются следующие методы:</w:t>
      </w:r>
    </w:p>
    <w:p w:rsidR="008B4373" w:rsidRPr="002849A2" w:rsidRDefault="008B4373" w:rsidP="008B437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наблюдение (целенаправленное и систематическое изучение объекта, сбор информации, фиксация действий и проявлений поведения объекта); </w:t>
      </w:r>
    </w:p>
    <w:p w:rsidR="008B4373" w:rsidRPr="002849A2" w:rsidRDefault="008B4373" w:rsidP="008B437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беседа; </w:t>
      </w:r>
    </w:p>
    <w:p w:rsidR="008B4373" w:rsidRPr="002849A2" w:rsidRDefault="008B4373" w:rsidP="008B437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игровое задание; </w:t>
      </w:r>
    </w:p>
    <w:p w:rsidR="008B4373" w:rsidRPr="002849A2" w:rsidRDefault="008B4373" w:rsidP="008B437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продуктов деятельности. </w:t>
      </w:r>
    </w:p>
    <w:p w:rsidR="008B4373" w:rsidRPr="002849A2" w:rsidRDefault="008B4373" w:rsidP="008B43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9A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Педагог-психолог оценивает развитие детей в соответствии с психологическими диагностическими методиками.</w:t>
      </w:r>
    </w:p>
    <w:p w:rsidR="008B4373" w:rsidRPr="002849A2" w:rsidRDefault="008B4373" w:rsidP="008B43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9A2">
        <w:rPr>
          <w:rFonts w:ascii="Times New Roman" w:eastAsia="Times New Roman" w:hAnsi="Times New Roman" w:cs="Times New Roman"/>
          <w:sz w:val="28"/>
          <w:szCs w:val="28"/>
          <w:lang w:eastAsia="ru-RU"/>
        </w:rPr>
        <w:t>7.7. Информация на совещание «Круглый стол» предоставляется в виде аналитических справок, составленных по картам наблюдений детского развития, которые хранятся в методическом кабинете в соответствии с номенклатурными требованиями.</w:t>
      </w:r>
    </w:p>
    <w:p w:rsidR="008B4373" w:rsidRPr="002849A2" w:rsidRDefault="008B4373" w:rsidP="008B43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9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Порядок утверждения и внесения изменений в Положение</w:t>
      </w:r>
    </w:p>
    <w:p w:rsidR="008B4373" w:rsidRPr="002849A2" w:rsidRDefault="008B4373" w:rsidP="008B43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9A2">
        <w:rPr>
          <w:rFonts w:ascii="Times New Roman" w:eastAsia="Times New Roman" w:hAnsi="Times New Roman" w:cs="Times New Roman"/>
          <w:sz w:val="28"/>
          <w:szCs w:val="28"/>
          <w:lang w:eastAsia="ru-RU"/>
        </w:rPr>
        <w:t>8.1. Настоящее Положение, любое изменение, дополнение к нему, а также решение о признании настоящего Положения утратившим силу утверждаются руководителем ОУ.</w:t>
      </w:r>
    </w:p>
    <w:p w:rsidR="00117518" w:rsidRPr="002849A2" w:rsidRDefault="00117518" w:rsidP="008B4373">
      <w:pPr>
        <w:rPr>
          <w:rFonts w:ascii="Times New Roman" w:hAnsi="Times New Roman" w:cs="Times New Roman"/>
          <w:sz w:val="28"/>
          <w:szCs w:val="28"/>
        </w:rPr>
      </w:pPr>
    </w:p>
    <w:sectPr w:rsidR="00117518" w:rsidRPr="002849A2" w:rsidSect="002849A2">
      <w:foot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985" w:rsidRDefault="00AD4985" w:rsidP="002849A2">
      <w:pPr>
        <w:spacing w:after="0" w:line="240" w:lineRule="auto"/>
      </w:pPr>
      <w:r>
        <w:separator/>
      </w:r>
    </w:p>
  </w:endnote>
  <w:endnote w:type="continuationSeparator" w:id="0">
    <w:p w:rsidR="00AD4985" w:rsidRDefault="00AD4985" w:rsidP="00284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6841968"/>
      <w:docPartObj>
        <w:docPartGallery w:val="Page Numbers (Bottom of Page)"/>
        <w:docPartUnique/>
      </w:docPartObj>
    </w:sdtPr>
    <w:sdtContent>
      <w:p w:rsidR="007A4F11" w:rsidRDefault="007A4F1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7A4F11" w:rsidRDefault="007A4F1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985" w:rsidRDefault="00AD4985" w:rsidP="002849A2">
      <w:pPr>
        <w:spacing w:after="0" w:line="240" w:lineRule="auto"/>
      </w:pPr>
      <w:r>
        <w:separator/>
      </w:r>
    </w:p>
  </w:footnote>
  <w:footnote w:type="continuationSeparator" w:id="0">
    <w:p w:rsidR="00AD4985" w:rsidRDefault="00AD4985" w:rsidP="002849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83D57"/>
    <w:multiLevelType w:val="multilevel"/>
    <w:tmpl w:val="00F89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E56389"/>
    <w:multiLevelType w:val="multilevel"/>
    <w:tmpl w:val="95463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C9326C"/>
    <w:multiLevelType w:val="hybridMultilevel"/>
    <w:tmpl w:val="B1C6A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CF1FA1"/>
    <w:multiLevelType w:val="multilevel"/>
    <w:tmpl w:val="3476D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A13B71"/>
    <w:multiLevelType w:val="multilevel"/>
    <w:tmpl w:val="6002A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B0785C"/>
    <w:multiLevelType w:val="multilevel"/>
    <w:tmpl w:val="62664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264090"/>
    <w:multiLevelType w:val="multilevel"/>
    <w:tmpl w:val="0960E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03199C"/>
    <w:multiLevelType w:val="multilevel"/>
    <w:tmpl w:val="6A22F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0BB"/>
    <w:rsid w:val="000F227A"/>
    <w:rsid w:val="00104B48"/>
    <w:rsid w:val="00117518"/>
    <w:rsid w:val="002849A2"/>
    <w:rsid w:val="002A0000"/>
    <w:rsid w:val="00436DDB"/>
    <w:rsid w:val="004D4BF5"/>
    <w:rsid w:val="00520BA5"/>
    <w:rsid w:val="007A306C"/>
    <w:rsid w:val="007A4F11"/>
    <w:rsid w:val="008B4373"/>
    <w:rsid w:val="00901E57"/>
    <w:rsid w:val="00A10612"/>
    <w:rsid w:val="00A1293D"/>
    <w:rsid w:val="00A61058"/>
    <w:rsid w:val="00A86921"/>
    <w:rsid w:val="00AD4985"/>
    <w:rsid w:val="00B37E09"/>
    <w:rsid w:val="00B81351"/>
    <w:rsid w:val="00D56D6F"/>
    <w:rsid w:val="00DD047B"/>
    <w:rsid w:val="00E424C9"/>
    <w:rsid w:val="00E6239C"/>
    <w:rsid w:val="00E83F9F"/>
    <w:rsid w:val="00EC782B"/>
    <w:rsid w:val="00ED20EA"/>
    <w:rsid w:val="00F1097F"/>
    <w:rsid w:val="00F15143"/>
    <w:rsid w:val="00F22BF5"/>
    <w:rsid w:val="00F27579"/>
    <w:rsid w:val="00F4063A"/>
    <w:rsid w:val="00F7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1175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17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306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84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49A2"/>
  </w:style>
  <w:style w:type="paragraph" w:styleId="a7">
    <w:name w:val="footer"/>
    <w:basedOn w:val="a"/>
    <w:link w:val="a8"/>
    <w:uiPriority w:val="99"/>
    <w:unhideWhenUsed/>
    <w:rsid w:val="00284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49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1175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17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306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84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49A2"/>
  </w:style>
  <w:style w:type="paragraph" w:styleId="a7">
    <w:name w:val="footer"/>
    <w:basedOn w:val="a"/>
    <w:link w:val="a8"/>
    <w:uiPriority w:val="99"/>
    <w:unhideWhenUsed/>
    <w:rsid w:val="00284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49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3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4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3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6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23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56352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481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179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1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Григорьевна</dc:creator>
  <cp:lastModifiedBy>user</cp:lastModifiedBy>
  <cp:revision>6</cp:revision>
  <cp:lastPrinted>2015-03-10T13:16:00Z</cp:lastPrinted>
  <dcterms:created xsi:type="dcterms:W3CDTF">2015-02-17T11:38:00Z</dcterms:created>
  <dcterms:modified xsi:type="dcterms:W3CDTF">2015-03-10T13:18:00Z</dcterms:modified>
</cp:coreProperties>
</file>