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0"/>
        <w:tblW w:w="0" w:type="auto"/>
        <w:tblLook w:val="04A0" w:firstRow="1" w:lastRow="0" w:firstColumn="1" w:lastColumn="0" w:noHBand="0" w:noVBand="1"/>
      </w:tblPr>
      <w:tblGrid>
        <w:gridCol w:w="4204"/>
        <w:gridCol w:w="1419"/>
        <w:gridCol w:w="3948"/>
      </w:tblGrid>
      <w:tr w:rsidR="00132A8C" w:rsidRPr="00132A8C" w:rsidTr="00132A8C">
        <w:trPr>
          <w:trHeight w:val="464"/>
        </w:trPr>
        <w:tc>
          <w:tcPr>
            <w:tcW w:w="4204" w:type="dxa"/>
            <w:hideMark/>
          </w:tcPr>
          <w:p w:rsidR="00132A8C" w:rsidRPr="00132A8C" w:rsidRDefault="00132A8C" w:rsidP="00132A8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32A8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262»</w:t>
            </w:r>
          </w:p>
        </w:tc>
        <w:tc>
          <w:tcPr>
            <w:tcW w:w="1419" w:type="dxa"/>
            <w:hideMark/>
          </w:tcPr>
          <w:p w:rsidR="00132A8C" w:rsidRPr="00132A8C" w:rsidRDefault="006E6AE5" w:rsidP="0013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8pt;height:58.75pt;visibility:visible;mso-wrap-style:square">
                  <v:imagedata r:id="rId6" o:title=""/>
                </v:shape>
              </w:pict>
            </w:r>
          </w:p>
        </w:tc>
        <w:tc>
          <w:tcPr>
            <w:tcW w:w="3948" w:type="dxa"/>
            <w:hideMark/>
          </w:tcPr>
          <w:p w:rsidR="00132A8C" w:rsidRPr="00132A8C" w:rsidRDefault="00132A8C" w:rsidP="0013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«262-тü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номеро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нылпи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сад»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школаозь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дышетонъя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коньдэтэн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возиськись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ужьюрт</w:t>
            </w:r>
            <w:proofErr w:type="spellEnd"/>
            <w:r w:rsidRPr="0013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A8C" w:rsidRDefault="00132A8C" w:rsidP="00132A8C">
      <w:pPr>
        <w:rPr>
          <w:rFonts w:ascii="Times New Roman" w:hAnsi="Times New Roman"/>
          <w:sz w:val="40"/>
          <w:szCs w:val="40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right="632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right="632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right="632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Times New Roman" w:eastAsia="Times New Roman" w:hAnsi="Times New Roman"/>
          <w:b/>
          <w:bCs/>
          <w:color w:val="943634"/>
          <w:kern w:val="36"/>
          <w:sz w:val="44"/>
          <w:szCs w:val="44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Times New Roman" w:eastAsia="Times New Roman" w:hAnsi="Times New Roman"/>
          <w:b/>
          <w:bCs/>
          <w:color w:val="943634"/>
          <w:kern w:val="36"/>
          <w:sz w:val="44"/>
          <w:szCs w:val="44"/>
          <w:lang w:eastAsia="ru-RU"/>
        </w:rPr>
      </w:pPr>
    </w:p>
    <w:p w:rsidR="00132A8C" w:rsidRPr="00132A8C" w:rsidRDefault="00132A8C" w:rsidP="00132A8C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  <w:r w:rsidRPr="00132A8C">
        <w:rPr>
          <w:rFonts w:ascii="Times New Roman" w:hAnsi="Times New Roman"/>
          <w:b/>
          <w:color w:val="0F243E"/>
          <w:sz w:val="36"/>
          <w:szCs w:val="36"/>
        </w:rPr>
        <w:t xml:space="preserve">Психолого-педагогическое сопровождение </w:t>
      </w:r>
    </w:p>
    <w:p w:rsidR="00132A8C" w:rsidRPr="00132A8C" w:rsidRDefault="00132A8C" w:rsidP="00132A8C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  <w:r w:rsidRPr="00132A8C">
        <w:rPr>
          <w:rFonts w:ascii="Times New Roman" w:hAnsi="Times New Roman"/>
          <w:b/>
          <w:color w:val="0F243E"/>
          <w:sz w:val="36"/>
          <w:szCs w:val="36"/>
        </w:rPr>
        <w:t>детей с ограниченными возможностями здоровья в ДОУ</w:t>
      </w: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Pr="00132A8C" w:rsidRDefault="00132A8C" w:rsidP="00132A8C">
      <w:pPr>
        <w:shd w:val="clear" w:color="auto" w:fill="FFFFFF"/>
        <w:spacing w:before="120" w:after="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32A8C" w:rsidRDefault="00132A8C" w:rsidP="00D615D6">
      <w:pPr>
        <w:jc w:val="center"/>
        <w:rPr>
          <w:rFonts w:ascii="Times New Roman" w:hAnsi="Times New Roman"/>
          <w:sz w:val="40"/>
          <w:szCs w:val="40"/>
        </w:rPr>
      </w:pPr>
    </w:p>
    <w:p w:rsidR="00132A8C" w:rsidRDefault="00132A8C" w:rsidP="00D615D6">
      <w:pPr>
        <w:jc w:val="center"/>
        <w:rPr>
          <w:rFonts w:ascii="Times New Roman" w:hAnsi="Times New Roman"/>
          <w:sz w:val="40"/>
          <w:szCs w:val="40"/>
        </w:rPr>
      </w:pPr>
    </w:p>
    <w:p w:rsidR="00132A8C" w:rsidRDefault="00132A8C" w:rsidP="00D615D6">
      <w:pPr>
        <w:jc w:val="center"/>
        <w:rPr>
          <w:rFonts w:ascii="Times New Roman" w:hAnsi="Times New Roman"/>
          <w:sz w:val="40"/>
          <w:szCs w:val="40"/>
        </w:rPr>
      </w:pPr>
    </w:p>
    <w:p w:rsidR="00132A8C" w:rsidRDefault="00132A8C" w:rsidP="00D615D6">
      <w:pPr>
        <w:jc w:val="center"/>
        <w:rPr>
          <w:rFonts w:ascii="Times New Roman" w:hAnsi="Times New Roman"/>
          <w:sz w:val="40"/>
          <w:szCs w:val="40"/>
        </w:rPr>
      </w:pPr>
    </w:p>
    <w:p w:rsidR="00292E1F" w:rsidRDefault="00292E1F" w:rsidP="00994FD5">
      <w:pPr>
        <w:jc w:val="both"/>
        <w:rPr>
          <w:rFonts w:ascii="Times New Roman" w:hAnsi="Times New Roman"/>
          <w:sz w:val="28"/>
          <w:szCs w:val="28"/>
        </w:rPr>
      </w:pPr>
    </w:p>
    <w:p w:rsidR="00132A8C" w:rsidRDefault="00132A8C" w:rsidP="00994FD5">
      <w:pPr>
        <w:jc w:val="both"/>
        <w:rPr>
          <w:rFonts w:ascii="Times New Roman" w:hAnsi="Times New Roman"/>
          <w:sz w:val="28"/>
          <w:szCs w:val="28"/>
        </w:rPr>
      </w:pPr>
    </w:p>
    <w:p w:rsidR="00132A8C" w:rsidRDefault="00132A8C" w:rsidP="00994FD5">
      <w:pPr>
        <w:jc w:val="both"/>
        <w:rPr>
          <w:rFonts w:ascii="Times New Roman" w:hAnsi="Times New Roman"/>
          <w:sz w:val="28"/>
          <w:szCs w:val="28"/>
        </w:rPr>
      </w:pPr>
    </w:p>
    <w:p w:rsidR="00132A8C" w:rsidRDefault="00132A8C" w:rsidP="00994FD5">
      <w:pPr>
        <w:jc w:val="both"/>
        <w:rPr>
          <w:rFonts w:ascii="Times New Roman" w:hAnsi="Times New Roman"/>
          <w:sz w:val="28"/>
          <w:szCs w:val="28"/>
        </w:rPr>
      </w:pPr>
    </w:p>
    <w:p w:rsidR="00132A8C" w:rsidRDefault="00132A8C" w:rsidP="00994FD5">
      <w:pPr>
        <w:jc w:val="both"/>
        <w:rPr>
          <w:rFonts w:ascii="Times New Roman" w:hAnsi="Times New Roman"/>
          <w:sz w:val="28"/>
          <w:szCs w:val="28"/>
        </w:rPr>
      </w:pPr>
    </w:p>
    <w:p w:rsidR="00132A8C" w:rsidRDefault="006E6AE5" w:rsidP="006E6AE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Педагог-психолог</w:t>
      </w:r>
    </w:p>
    <w:p w:rsidR="006E6AE5" w:rsidRPr="006E6AE5" w:rsidRDefault="006E6AE5" w:rsidP="006E6AE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Бабушкина О.Ю.</w:t>
      </w:r>
      <w:bookmarkStart w:id="0" w:name="_GoBack"/>
      <w:bookmarkEnd w:id="0"/>
    </w:p>
    <w:p w:rsidR="00292E1F" w:rsidRDefault="00292E1F" w:rsidP="008374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Когда рождается в семье ребенок – это всегда праздник. Он растет, развивается, и все, кажется, замечательно. Но, к сожалению, иногда бывает и по-другому. С первых дней жизни ребенка родители и врачи замечают симптомы, которые по мере его развития потом все ярче проявляются.</w:t>
      </w:r>
    </w:p>
    <w:p w:rsidR="00292E1F" w:rsidRDefault="00292E1F" w:rsidP="008374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таких детей могут появиться определенные трудности в обучении:</w:t>
      </w:r>
    </w:p>
    <w:p w:rsidR="00292E1F" w:rsidRDefault="00292E1F" w:rsidP="000669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Замедление или ограничение восприятия (зрительного и/или слухового)</w:t>
      </w:r>
      <w:r w:rsidRPr="00730AF3">
        <w:rPr>
          <w:rFonts w:ascii="Times New Roman" w:hAnsi="Times New Roman"/>
          <w:sz w:val="28"/>
          <w:szCs w:val="28"/>
        </w:rPr>
        <w:t>;</w:t>
      </w:r>
    </w:p>
    <w:p w:rsidR="00292E1F" w:rsidRPr="00DE7FEA" w:rsidRDefault="00292E1F" w:rsidP="000669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Затруднения в двигательной сфере;</w:t>
      </w:r>
    </w:p>
    <w:p w:rsidR="00292E1F" w:rsidRPr="00DE7FEA" w:rsidRDefault="00292E1F" w:rsidP="000669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356AB">
        <w:rPr>
          <w:rFonts w:ascii="Times New Roman" w:hAnsi="Times New Roman"/>
          <w:sz w:val="28"/>
          <w:szCs w:val="28"/>
        </w:rPr>
        <w:t>Трудности в установ</w:t>
      </w:r>
      <w:r>
        <w:rPr>
          <w:rFonts w:ascii="Times New Roman" w:hAnsi="Times New Roman"/>
          <w:sz w:val="28"/>
          <w:szCs w:val="28"/>
        </w:rPr>
        <w:t xml:space="preserve">лении контакта и понимании речи; </w:t>
      </w:r>
    </w:p>
    <w:p w:rsidR="00292E1F" w:rsidRPr="00DE7FEA" w:rsidRDefault="00292E1F" w:rsidP="00DD38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7FEA">
        <w:rPr>
          <w:rFonts w:ascii="Times New Roman" w:hAnsi="Times New Roman"/>
          <w:sz w:val="28"/>
          <w:szCs w:val="28"/>
        </w:rPr>
        <w:t>Недостаточное развитие мыслительной деятельности</w:t>
      </w:r>
      <w:r w:rsidRPr="00DD38EA"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 w:rsidRPr="00DD38EA">
        <w:rPr>
          <w:rFonts w:ascii="Times New Roman" w:hAnsi="Times New Roman"/>
          <w:sz w:val="28"/>
          <w:szCs w:val="28"/>
        </w:rPr>
        <w:t>нижение познавательной активности</w:t>
      </w:r>
      <w:r w:rsidRPr="00DE7FEA">
        <w:rPr>
          <w:rFonts w:ascii="Times New Roman" w:hAnsi="Times New Roman"/>
          <w:sz w:val="28"/>
          <w:szCs w:val="28"/>
        </w:rPr>
        <w:t>;</w:t>
      </w:r>
    </w:p>
    <w:p w:rsidR="00292E1F" w:rsidRPr="00F221B0" w:rsidRDefault="00292E1F" w:rsidP="000669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особенности ребенка и п</w:t>
      </w:r>
      <w:r w:rsidRPr="00DE7FEA">
        <w:rPr>
          <w:rFonts w:ascii="Times New Roman" w:hAnsi="Times New Roman"/>
          <w:sz w:val="28"/>
          <w:szCs w:val="28"/>
        </w:rPr>
        <w:t>оведенческие трудности</w:t>
      </w:r>
      <w:r>
        <w:rPr>
          <w:rFonts w:ascii="Times New Roman" w:hAnsi="Times New Roman"/>
          <w:sz w:val="28"/>
          <w:szCs w:val="28"/>
        </w:rPr>
        <w:t>;</w:t>
      </w:r>
    </w:p>
    <w:p w:rsidR="00292E1F" w:rsidRDefault="00292E1F" w:rsidP="00AB1E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дети с особыми образовательными потребностями. Н</w:t>
      </w:r>
      <w:r w:rsidRPr="00B05CEA">
        <w:rPr>
          <w:rFonts w:ascii="Times New Roman" w:hAnsi="Times New Roman"/>
          <w:sz w:val="28"/>
          <w:szCs w:val="28"/>
        </w:rPr>
        <w:t>еобходимо понимать, что каждому ребенку нужно создавать благоприятные условия для его развития, которые будут учитывать его индивидуа</w:t>
      </w:r>
      <w:r>
        <w:rPr>
          <w:rFonts w:ascii="Times New Roman" w:hAnsi="Times New Roman"/>
          <w:sz w:val="28"/>
          <w:szCs w:val="28"/>
        </w:rPr>
        <w:t>льные особенности и потребности, т.е. оказывать психолого-педагогическое сопровождение</w:t>
      </w:r>
      <w:r w:rsidRPr="008321A6">
        <w:rPr>
          <w:rFonts w:ascii="Times New Roman" w:hAnsi="Times New Roman"/>
          <w:sz w:val="28"/>
          <w:szCs w:val="28"/>
        </w:rPr>
        <w:t>.</w:t>
      </w:r>
    </w:p>
    <w:p w:rsidR="00292E1F" w:rsidRDefault="00292E1F" w:rsidP="00D674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Pr="0083271E">
        <w:rPr>
          <w:rFonts w:ascii="Times New Roman" w:hAnsi="Times New Roman"/>
          <w:sz w:val="28"/>
          <w:szCs w:val="28"/>
        </w:rPr>
        <w:t>позволяет определить пути и средства организации образовательного процесса для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 xml:space="preserve"> в принципиально новых условиях. </w:t>
      </w:r>
      <w:r w:rsidRPr="0083271E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>организовать обучение детей с учётом их особых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>образовательных потребностей</w:t>
      </w:r>
      <w:r>
        <w:rPr>
          <w:rFonts w:ascii="Times New Roman" w:hAnsi="Times New Roman"/>
          <w:sz w:val="28"/>
          <w:szCs w:val="28"/>
        </w:rPr>
        <w:t xml:space="preserve">. Только </w:t>
      </w:r>
      <w:r w:rsidRPr="0083271E">
        <w:rPr>
          <w:rFonts w:ascii="Times New Roman" w:hAnsi="Times New Roman"/>
          <w:sz w:val="28"/>
          <w:szCs w:val="28"/>
        </w:rPr>
        <w:t xml:space="preserve">удовлетворяя </w:t>
      </w:r>
      <w:r>
        <w:rPr>
          <w:rFonts w:ascii="Times New Roman" w:hAnsi="Times New Roman"/>
          <w:sz w:val="28"/>
          <w:szCs w:val="28"/>
        </w:rPr>
        <w:t>их,</w:t>
      </w:r>
      <w:r w:rsidRPr="0083271E">
        <w:rPr>
          <w:rFonts w:ascii="Times New Roman" w:hAnsi="Times New Roman"/>
          <w:sz w:val="28"/>
          <w:szCs w:val="28"/>
        </w:rPr>
        <w:t xml:space="preserve"> можно открыть </w:t>
      </w:r>
      <w:r>
        <w:rPr>
          <w:rFonts w:ascii="Times New Roman" w:hAnsi="Times New Roman"/>
          <w:sz w:val="28"/>
          <w:szCs w:val="28"/>
        </w:rPr>
        <w:t xml:space="preserve">ребенку </w:t>
      </w:r>
      <w:r w:rsidRPr="0083271E">
        <w:rPr>
          <w:rFonts w:ascii="Times New Roman" w:hAnsi="Times New Roman"/>
          <w:sz w:val="28"/>
          <w:szCs w:val="28"/>
        </w:rPr>
        <w:t>путь к общему образованию</w:t>
      </w:r>
      <w:r>
        <w:rPr>
          <w:rFonts w:ascii="Times New Roman" w:hAnsi="Times New Roman"/>
          <w:sz w:val="28"/>
          <w:szCs w:val="28"/>
        </w:rPr>
        <w:t xml:space="preserve"> и развитию</w:t>
      </w:r>
      <w:r w:rsidRPr="008327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E1F" w:rsidRDefault="00292E1F" w:rsidP="00422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дошкольного образования направлен на решение следующих задач:</w:t>
      </w:r>
    </w:p>
    <w:p w:rsidR="00292E1F" w:rsidRDefault="00292E1F" w:rsidP="00DD20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D203C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благоприятных условий для развития детей в соответствии с возрастными и индивидуальными особенностями.</w:t>
      </w:r>
    </w:p>
    <w:p w:rsidR="00292E1F" w:rsidRDefault="00292E1F" w:rsidP="00DD20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детства.</w:t>
      </w:r>
    </w:p>
    <w:p w:rsidR="00292E1F" w:rsidRPr="009C0660" w:rsidRDefault="00292E1F" w:rsidP="00730A7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292E1F" w:rsidRDefault="00292E1F" w:rsidP="00A275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271E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психолого-педагогическим </w:t>
      </w:r>
      <w:r w:rsidRPr="0083271E">
        <w:rPr>
          <w:rFonts w:ascii="Times New Roman" w:hAnsi="Times New Roman"/>
          <w:sz w:val="28"/>
          <w:szCs w:val="28"/>
        </w:rPr>
        <w:t xml:space="preserve">сопровождением понимается не просто </w:t>
      </w:r>
      <w:r>
        <w:rPr>
          <w:rFonts w:ascii="Times New Roman" w:hAnsi="Times New Roman"/>
          <w:sz w:val="28"/>
          <w:szCs w:val="28"/>
        </w:rPr>
        <w:t xml:space="preserve">подбор </w:t>
      </w:r>
      <w:r w:rsidRPr="0083271E">
        <w:rPr>
          <w:rFonts w:ascii="Times New Roman" w:hAnsi="Times New Roman"/>
          <w:sz w:val="28"/>
          <w:szCs w:val="28"/>
        </w:rPr>
        <w:t>разнообразных методов коррекционно</w:t>
      </w:r>
      <w:r>
        <w:rPr>
          <w:rFonts w:ascii="Times New Roman" w:hAnsi="Times New Roman"/>
          <w:sz w:val="28"/>
          <w:szCs w:val="28"/>
        </w:rPr>
        <w:t xml:space="preserve">-развивающей, профилактической </w:t>
      </w:r>
      <w:r w:rsidRPr="008327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>оздоровительной работы с детьми, а комплексная</w:t>
      </w:r>
      <w:r>
        <w:rPr>
          <w:rFonts w:ascii="Times New Roman" w:hAnsi="Times New Roman"/>
          <w:sz w:val="28"/>
          <w:szCs w:val="28"/>
        </w:rPr>
        <w:t xml:space="preserve"> помощь специалистов для решения</w:t>
      </w:r>
      <w:r w:rsidRPr="0083271E">
        <w:rPr>
          <w:rFonts w:ascii="Times New Roman" w:hAnsi="Times New Roman"/>
          <w:sz w:val="28"/>
          <w:szCs w:val="28"/>
        </w:rPr>
        <w:t xml:space="preserve"> задач коррекции, развития, обучения, воспитания, социализации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>детей с ОВЗ.</w:t>
      </w:r>
    </w:p>
    <w:p w:rsidR="00292E1F" w:rsidRDefault="00292E1F" w:rsidP="00A275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психолого-педагогическое сопровождение детей с ОВЗ?</w:t>
      </w:r>
    </w:p>
    <w:p w:rsidR="00292E1F" w:rsidRPr="0082746E" w:rsidRDefault="00292E1F" w:rsidP="007D75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746E">
        <w:rPr>
          <w:rFonts w:ascii="Times New Roman" w:hAnsi="Times New Roman"/>
          <w:sz w:val="28"/>
          <w:szCs w:val="28"/>
        </w:rPr>
        <w:lastRenderedPageBreak/>
        <w:t>Психолого-педагогическое 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4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46E">
        <w:rPr>
          <w:rFonts w:ascii="Times New Roman" w:hAnsi="Times New Roman"/>
          <w:sz w:val="28"/>
          <w:szCs w:val="28"/>
        </w:rPr>
        <w:t>это целостная система</w:t>
      </w:r>
      <w:r>
        <w:rPr>
          <w:rFonts w:ascii="Times New Roman" w:hAnsi="Times New Roman"/>
          <w:sz w:val="28"/>
          <w:szCs w:val="28"/>
        </w:rPr>
        <w:t>, в</w:t>
      </w:r>
      <w:r w:rsidRPr="0082746E">
        <w:rPr>
          <w:rFonts w:ascii="Times New Roman" w:hAnsi="Times New Roman"/>
          <w:sz w:val="28"/>
          <w:szCs w:val="28"/>
        </w:rPr>
        <w:t xml:space="preserve"> которой создаются социально-психологические и педагогические условия для успешного развития и обучения каждого ребенка в процессе обучения.</w:t>
      </w:r>
    </w:p>
    <w:p w:rsidR="00292E1F" w:rsidRPr="0023774B" w:rsidRDefault="00292E1F" w:rsidP="003974C2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2746E">
        <w:rPr>
          <w:rFonts w:ascii="Times New Roman" w:hAnsi="Times New Roman"/>
          <w:sz w:val="28"/>
          <w:szCs w:val="28"/>
        </w:rPr>
        <w:t xml:space="preserve">Под психолого-педагогическим сопровождением ребенка с </w:t>
      </w:r>
      <w:r>
        <w:rPr>
          <w:rFonts w:ascii="Times New Roman" w:hAnsi="Times New Roman"/>
          <w:sz w:val="28"/>
          <w:szCs w:val="28"/>
        </w:rPr>
        <w:t>ОВЗ</w:t>
      </w:r>
      <w:r w:rsidRPr="0082746E">
        <w:rPr>
          <w:rFonts w:ascii="Times New Roman" w:hAnsi="Times New Roman"/>
          <w:sz w:val="28"/>
          <w:szCs w:val="28"/>
        </w:rPr>
        <w:t xml:space="preserve"> можно понимать комплексную технологию психолого-педагогической поддержки и помощи ребёнку и его родителям в решении задач, связанных с развитием, обучением, воспитанием, социализацией со стороны специалистов различного профиля, действующих согласованно.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3774B">
        <w:rPr>
          <w:rFonts w:ascii="Times New Roman" w:hAnsi="Times New Roman"/>
          <w:b/>
          <w:i/>
          <w:sz w:val="28"/>
          <w:szCs w:val="28"/>
        </w:rPr>
        <w:t>Это тождественные понятия!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292E1F" w:rsidRPr="004D0152" w:rsidRDefault="00292E1F" w:rsidP="007502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0152">
        <w:rPr>
          <w:rFonts w:ascii="Times New Roman" w:hAnsi="Times New Roman"/>
          <w:sz w:val="28"/>
          <w:szCs w:val="28"/>
        </w:rPr>
        <w:t xml:space="preserve">Соответственно, субъектом сопровождения являются дети, их родители, </w:t>
      </w:r>
      <w:r>
        <w:rPr>
          <w:rFonts w:ascii="Times New Roman" w:hAnsi="Times New Roman"/>
          <w:sz w:val="28"/>
          <w:szCs w:val="28"/>
        </w:rPr>
        <w:t xml:space="preserve">педагоги </w:t>
      </w:r>
      <w:r w:rsidRPr="004D0152">
        <w:rPr>
          <w:rFonts w:ascii="Times New Roman" w:hAnsi="Times New Roman"/>
          <w:sz w:val="28"/>
          <w:szCs w:val="28"/>
        </w:rPr>
        <w:t>учреждения, участвующие в процессе обучения и воспитания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E1F" w:rsidRDefault="00292E1F" w:rsidP="007502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осуществляют следующие специалисты</w:t>
      </w:r>
      <w:r w:rsidRPr="004D0152">
        <w:rPr>
          <w:rFonts w:ascii="Times New Roman" w:hAnsi="Times New Roman"/>
          <w:sz w:val="28"/>
          <w:szCs w:val="28"/>
        </w:rPr>
        <w:t>: учителя-дефектологи, логопеды, психологи и педагоги.</w:t>
      </w:r>
    </w:p>
    <w:p w:rsidR="00292E1F" w:rsidRDefault="00292E1F" w:rsidP="00E747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E96">
        <w:rPr>
          <w:rFonts w:ascii="Times New Roman" w:hAnsi="Times New Roman"/>
          <w:b/>
          <w:i/>
          <w:sz w:val="28"/>
          <w:szCs w:val="28"/>
        </w:rPr>
        <w:t xml:space="preserve">Важно выявить </w:t>
      </w:r>
      <w:r w:rsidRPr="00D13E96">
        <w:rPr>
          <w:rFonts w:ascii="Times New Roman" w:hAnsi="Times New Roman"/>
          <w:sz w:val="28"/>
          <w:szCs w:val="28"/>
        </w:rPr>
        <w:t>особые образов</w:t>
      </w:r>
      <w:r>
        <w:rPr>
          <w:rFonts w:ascii="Times New Roman" w:hAnsi="Times New Roman"/>
          <w:sz w:val="28"/>
          <w:szCs w:val="28"/>
        </w:rPr>
        <w:t>ательные потребности детей с ОВЗ 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своевременного осуществления индивидуально-ориентированной квалифицированной психолого-медико-педагогической</w:t>
      </w:r>
      <w:r w:rsidRPr="00D13E9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мощи</w:t>
      </w:r>
      <w:r w:rsidRPr="00D13E96">
        <w:rPr>
          <w:rFonts w:ascii="Times New Roman" w:hAnsi="Times New Roman"/>
          <w:sz w:val="28"/>
          <w:szCs w:val="28"/>
        </w:rPr>
        <w:t xml:space="preserve"> с учетом особенностей психофизического развития и индивидуальных возможностей детей.</w:t>
      </w:r>
    </w:p>
    <w:p w:rsidR="00292E1F" w:rsidRDefault="00292E1F" w:rsidP="00E929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Возникает вопрос: как можно выявить особые образовательные потребности?</w:t>
      </w:r>
    </w:p>
    <w:p w:rsidR="00292E1F" w:rsidRDefault="00292E1F" w:rsidP="00E929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разные способы сбора данных о ребенке:</w:t>
      </w:r>
    </w:p>
    <w:p w:rsidR="00292E1F" w:rsidRPr="00554F50" w:rsidRDefault="00292E1F" w:rsidP="00554F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54F50">
        <w:rPr>
          <w:rFonts w:ascii="Times New Roman" w:hAnsi="Times New Roman"/>
          <w:sz w:val="28"/>
          <w:szCs w:val="28"/>
        </w:rPr>
        <w:t>аблюдение за ребенком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F50">
        <w:rPr>
          <w:rFonts w:ascii="Times New Roman" w:hAnsi="Times New Roman"/>
          <w:sz w:val="28"/>
          <w:szCs w:val="28"/>
        </w:rPr>
        <w:t>детском саду.</w:t>
      </w:r>
    </w:p>
    <w:p w:rsidR="00292E1F" w:rsidRPr="00A744CA" w:rsidRDefault="00292E1F" w:rsidP="00554F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диагностика.</w:t>
      </w:r>
    </w:p>
    <w:p w:rsidR="00292E1F" w:rsidRPr="000824CB" w:rsidRDefault="00292E1F" w:rsidP="00554F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анамнестических данных.</w:t>
      </w:r>
    </w:p>
    <w:p w:rsidR="00292E1F" w:rsidRPr="001F5163" w:rsidRDefault="00292E1F" w:rsidP="00554F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со специалистами ДОУ.</w:t>
      </w:r>
    </w:p>
    <w:p w:rsidR="00292E1F" w:rsidRPr="00554F50" w:rsidRDefault="00292E1F" w:rsidP="00554F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родителями.</w:t>
      </w:r>
    </w:p>
    <w:p w:rsidR="00292E1F" w:rsidRPr="004F2928" w:rsidRDefault="00292E1F" w:rsidP="004F2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471A">
        <w:rPr>
          <w:rFonts w:ascii="Times New Roman" w:hAnsi="Times New Roman"/>
          <w:b/>
          <w:i/>
          <w:sz w:val="28"/>
          <w:szCs w:val="28"/>
        </w:rPr>
        <w:t>Целью психолого-педагогического сопровождения детей</w:t>
      </w:r>
      <w:r w:rsidRPr="0083271E">
        <w:rPr>
          <w:rFonts w:ascii="Times New Roman" w:hAnsi="Times New Roman"/>
          <w:sz w:val="28"/>
          <w:szCs w:val="28"/>
        </w:rPr>
        <w:t xml:space="preserve"> с особыми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 xml:space="preserve">образовательными потребностями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83271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 xml:space="preserve">поддержание комфортной образовательной среды, </w:t>
      </w:r>
      <w:r>
        <w:rPr>
          <w:rFonts w:ascii="Times New Roman" w:hAnsi="Times New Roman"/>
          <w:sz w:val="28"/>
          <w:szCs w:val="28"/>
        </w:rPr>
        <w:t>которая способствует</w:t>
      </w:r>
      <w:r w:rsidRPr="0083271E">
        <w:rPr>
          <w:rFonts w:ascii="Times New Roman" w:hAnsi="Times New Roman"/>
          <w:sz w:val="28"/>
          <w:szCs w:val="28"/>
        </w:rPr>
        <w:t xml:space="preserve"> наиболее полному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 xml:space="preserve">развитию интеллектуального, </w:t>
      </w:r>
      <w:r>
        <w:rPr>
          <w:rFonts w:ascii="Times New Roman" w:hAnsi="Times New Roman"/>
          <w:sz w:val="28"/>
          <w:szCs w:val="28"/>
        </w:rPr>
        <w:t xml:space="preserve">физического и </w:t>
      </w:r>
      <w:r w:rsidRPr="0083271E">
        <w:rPr>
          <w:rFonts w:ascii="Times New Roman" w:hAnsi="Times New Roman"/>
          <w:sz w:val="28"/>
          <w:szCs w:val="28"/>
        </w:rPr>
        <w:t>личностного потенциала детей с ОВЗ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1E">
        <w:rPr>
          <w:rFonts w:ascii="Times New Roman" w:hAnsi="Times New Roman"/>
          <w:sz w:val="28"/>
          <w:szCs w:val="28"/>
        </w:rPr>
        <w:t>приоритетностью подготовки детей к полноценной жизни в обществе.</w:t>
      </w:r>
    </w:p>
    <w:p w:rsidR="00292E1F" w:rsidRDefault="00292E1F" w:rsidP="00CA3F5A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E1F" w:rsidRDefault="00292E1F" w:rsidP="00D73D5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E1F" w:rsidRPr="00FD1CB7" w:rsidRDefault="00292E1F" w:rsidP="00CA3F5A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1CB7">
        <w:rPr>
          <w:rFonts w:ascii="Times New Roman" w:hAnsi="Times New Roman"/>
          <w:b/>
          <w:i/>
          <w:sz w:val="28"/>
          <w:szCs w:val="28"/>
        </w:rPr>
        <w:t>Задачи психолого-педагогического сопровождения:</w:t>
      </w:r>
    </w:p>
    <w:p w:rsidR="00292E1F" w:rsidRDefault="00292E1F" w:rsidP="00F65F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5F40">
        <w:rPr>
          <w:rFonts w:ascii="Times New Roman" w:hAnsi="Times New Roman"/>
          <w:sz w:val="28"/>
          <w:szCs w:val="28"/>
        </w:rPr>
        <w:t xml:space="preserve">1. </w:t>
      </w:r>
      <w:r w:rsidRPr="00FC7CD9">
        <w:rPr>
          <w:rFonts w:ascii="Times New Roman" w:hAnsi="Times New Roman"/>
          <w:b/>
          <w:i/>
          <w:sz w:val="28"/>
          <w:szCs w:val="28"/>
        </w:rPr>
        <w:t>Выявление, анализ проблем и причин трудностей у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40">
        <w:rPr>
          <w:rFonts w:ascii="Times New Roman" w:hAnsi="Times New Roman"/>
          <w:sz w:val="28"/>
          <w:szCs w:val="28"/>
        </w:rPr>
        <w:t>на уровне психолого-пе</w:t>
      </w:r>
      <w:r>
        <w:rPr>
          <w:rFonts w:ascii="Times New Roman" w:hAnsi="Times New Roman"/>
          <w:sz w:val="28"/>
          <w:szCs w:val="28"/>
        </w:rPr>
        <w:t>дагогического консилиума в ДОУ.</w:t>
      </w:r>
    </w:p>
    <w:p w:rsidR="00292E1F" w:rsidRPr="00870ECD" w:rsidRDefault="00292E1F" w:rsidP="00870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нашем детском саду анализ сбора данных об особенностях детей осуществляется именно через эту форму работы. В консилиум ДОУ входят специалисты: заместитель заведующего, старший воспитатель, медицинский работник, учитель-логопед, воспитатели группы, педагог-психолог и инструктор по физическому воспитанию. </w:t>
      </w:r>
      <w:r w:rsidRPr="00870ECD">
        <w:rPr>
          <w:rFonts w:ascii="Times New Roman" w:hAnsi="Times New Roman"/>
          <w:sz w:val="28"/>
          <w:szCs w:val="28"/>
        </w:rPr>
        <w:t xml:space="preserve">На консилиуме определяется та необходимая помощь ребенку, которая будет эффективной для </w:t>
      </w:r>
      <w:r>
        <w:rPr>
          <w:rFonts w:ascii="Times New Roman" w:hAnsi="Times New Roman"/>
          <w:sz w:val="28"/>
          <w:szCs w:val="28"/>
        </w:rPr>
        <w:t>коррекционно-развивающей работы и составляется план индивидуально-ориентированных коррекционных мероприятий.</w:t>
      </w:r>
    </w:p>
    <w:p w:rsidR="00292E1F" w:rsidRPr="00010D8F" w:rsidRDefault="00292E1F" w:rsidP="00010D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7CD9">
        <w:rPr>
          <w:rFonts w:ascii="Times New Roman" w:hAnsi="Times New Roman"/>
          <w:b/>
          <w:i/>
          <w:sz w:val="28"/>
          <w:szCs w:val="28"/>
        </w:rPr>
        <w:t>Комплексное психолого-педагогическое сопровождение</w:t>
      </w:r>
      <w:r w:rsidRPr="00F65F40">
        <w:rPr>
          <w:rFonts w:ascii="Times New Roman" w:hAnsi="Times New Roman"/>
          <w:sz w:val="28"/>
          <w:szCs w:val="28"/>
        </w:rPr>
        <w:t xml:space="preserve"> детей с ОВЗ</w:t>
      </w:r>
      <w:r>
        <w:rPr>
          <w:rFonts w:ascii="Times New Roman" w:hAnsi="Times New Roman"/>
          <w:sz w:val="28"/>
          <w:szCs w:val="28"/>
        </w:rPr>
        <w:t xml:space="preserve"> специалистами ДОУ. Реализация</w:t>
      </w:r>
      <w:r w:rsidRPr="00010D8F">
        <w:rPr>
          <w:rFonts w:ascii="Times New Roman" w:hAnsi="Times New Roman"/>
          <w:sz w:val="28"/>
          <w:szCs w:val="28"/>
        </w:rPr>
        <w:t xml:space="preserve"> индивидуального маршрута сопровождения. Этот вопрос сегодня будет подробно раскрыт в одном из сообщений.</w:t>
      </w:r>
    </w:p>
    <w:p w:rsidR="00292E1F" w:rsidRPr="00FC7CD9" w:rsidRDefault="00292E1F" w:rsidP="00D43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C294D">
        <w:rPr>
          <w:rFonts w:ascii="Times New Roman" w:hAnsi="Times New Roman"/>
          <w:sz w:val="28"/>
          <w:szCs w:val="28"/>
        </w:rPr>
        <w:t xml:space="preserve">3. </w:t>
      </w:r>
      <w:r w:rsidRPr="00FC7CD9">
        <w:rPr>
          <w:rFonts w:ascii="Times New Roman" w:hAnsi="Times New Roman"/>
          <w:b/>
          <w:i/>
          <w:sz w:val="28"/>
          <w:szCs w:val="28"/>
        </w:rPr>
        <w:t>Психолого-педагогическая поддержка семьи.</w:t>
      </w:r>
    </w:p>
    <w:p w:rsidR="00292E1F" w:rsidRDefault="00292E1F" w:rsidP="00E22A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ставлю задачу: формирование родительской ответственности за развитие и воспитание ребенка (через консультирование, мастер-классы, тренинги, детско-родительские встречи). Это помогает активно взаимодействовать с родителями в коррекционной работе ДОУ.</w:t>
      </w:r>
    </w:p>
    <w:p w:rsidR="00292E1F" w:rsidRPr="009667A7" w:rsidRDefault="00292E1F" w:rsidP="00F106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5F40">
        <w:rPr>
          <w:rFonts w:ascii="Times New Roman" w:hAnsi="Times New Roman"/>
          <w:sz w:val="28"/>
          <w:szCs w:val="28"/>
        </w:rPr>
        <w:t xml:space="preserve">. </w:t>
      </w:r>
      <w:r w:rsidRPr="00F7006E">
        <w:rPr>
          <w:rFonts w:ascii="Times New Roman" w:hAnsi="Times New Roman"/>
          <w:b/>
          <w:i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7006E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ихолого-педагогического с</w:t>
      </w:r>
      <w:r w:rsidRPr="00F7006E">
        <w:rPr>
          <w:rFonts w:ascii="Times New Roman" w:hAnsi="Times New Roman"/>
          <w:b/>
          <w:i/>
          <w:sz w:val="28"/>
          <w:szCs w:val="28"/>
        </w:rPr>
        <w:t>опровождения</w:t>
      </w:r>
      <w:r>
        <w:rPr>
          <w:rFonts w:ascii="Times New Roman" w:hAnsi="Times New Roman"/>
          <w:sz w:val="28"/>
          <w:szCs w:val="28"/>
        </w:rPr>
        <w:t>. Проводится анализ проделанной коррекционно-развивающей работы, отслеживается динамика индивидуального развития ребенка.</w:t>
      </w:r>
    </w:p>
    <w:p w:rsidR="00292E1F" w:rsidRPr="004130C2" w:rsidRDefault="00292E1F" w:rsidP="00F1060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D384D">
        <w:rPr>
          <w:rFonts w:ascii="Times New Roman" w:hAnsi="Times New Roman"/>
          <w:b/>
          <w:i/>
          <w:sz w:val="28"/>
          <w:szCs w:val="28"/>
        </w:rPr>
        <w:t>Принципы психолого-педагогического сопровождения:</w:t>
      </w:r>
    </w:p>
    <w:p w:rsidR="00292E1F" w:rsidRDefault="00292E1F" w:rsidP="00F106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F4CF6">
        <w:rPr>
          <w:rFonts w:ascii="Times New Roman" w:hAnsi="Times New Roman"/>
          <w:sz w:val="28"/>
          <w:szCs w:val="28"/>
        </w:rPr>
        <w:t>Личностно-ориентированный подход к детям, к родителям, где в центре стоит учет личностных особенностей ребенка, семьи; обеспечение комфортных, безопасных условий.</w:t>
      </w:r>
    </w:p>
    <w:p w:rsidR="00292E1F" w:rsidRPr="006C7FDE" w:rsidRDefault="00292E1F" w:rsidP="006C7F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F4CF6">
        <w:rPr>
          <w:rFonts w:ascii="Times New Roman" w:hAnsi="Times New Roman"/>
          <w:sz w:val="28"/>
          <w:szCs w:val="28"/>
        </w:rPr>
        <w:t>Принцип системности.</w:t>
      </w:r>
      <w:r>
        <w:rPr>
          <w:rFonts w:ascii="Times New Roman" w:hAnsi="Times New Roman"/>
          <w:sz w:val="28"/>
          <w:szCs w:val="28"/>
        </w:rPr>
        <w:t xml:space="preserve"> Только систематично и последовательно можно качественно осуществлять поддержку детям с ОВЗ.</w:t>
      </w:r>
    </w:p>
    <w:p w:rsidR="00292E1F" w:rsidRPr="007F4CF6" w:rsidRDefault="00292E1F" w:rsidP="00F106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F4CF6">
        <w:rPr>
          <w:rFonts w:ascii="Times New Roman" w:hAnsi="Times New Roman"/>
          <w:sz w:val="28"/>
          <w:szCs w:val="28"/>
        </w:rPr>
        <w:t>Принцип комплексности</w:t>
      </w:r>
      <w:r>
        <w:rPr>
          <w:rFonts w:ascii="Times New Roman" w:hAnsi="Times New Roman"/>
          <w:sz w:val="28"/>
          <w:szCs w:val="28"/>
        </w:rPr>
        <w:t>. Психолого-педагогическую</w:t>
      </w:r>
      <w:r w:rsidRPr="007F4CF6">
        <w:rPr>
          <w:rFonts w:ascii="Times New Roman" w:hAnsi="Times New Roman"/>
          <w:sz w:val="28"/>
          <w:szCs w:val="28"/>
        </w:rPr>
        <w:t xml:space="preserve"> помощь можно рассматривать только в комплексе, в тесном контакте психолога с логопедом, воспитателем, родителями и другими специалистами, если это необходимо. </w:t>
      </w:r>
    </w:p>
    <w:p w:rsidR="00292E1F" w:rsidRPr="00655010" w:rsidRDefault="00292E1F" w:rsidP="006550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4CF6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7F4CF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F4CF6">
        <w:rPr>
          <w:rFonts w:ascii="Times New Roman" w:hAnsi="Times New Roman"/>
          <w:sz w:val="28"/>
          <w:szCs w:val="28"/>
        </w:rPr>
        <w:t xml:space="preserve"> подхода – психологическая помощь осуществляется с учетом ведущего вида деятельности р</w:t>
      </w:r>
      <w:r>
        <w:rPr>
          <w:rFonts w:ascii="Times New Roman" w:hAnsi="Times New Roman"/>
          <w:sz w:val="28"/>
          <w:szCs w:val="28"/>
        </w:rPr>
        <w:t>ебенка (в игровой деятельности). К</w:t>
      </w:r>
      <w:r w:rsidRPr="007F4CF6">
        <w:rPr>
          <w:rFonts w:ascii="Times New Roman" w:hAnsi="Times New Roman"/>
          <w:sz w:val="28"/>
          <w:szCs w:val="28"/>
        </w:rPr>
        <w:t>роме того, необходимо ориентироваться на тот вид деятельнос</w:t>
      </w:r>
      <w:r>
        <w:rPr>
          <w:rFonts w:ascii="Times New Roman" w:hAnsi="Times New Roman"/>
          <w:sz w:val="28"/>
          <w:szCs w:val="28"/>
        </w:rPr>
        <w:t>ти, который является личностно-</w:t>
      </w:r>
      <w:r w:rsidRPr="007F4CF6">
        <w:rPr>
          <w:rFonts w:ascii="Times New Roman" w:hAnsi="Times New Roman"/>
          <w:sz w:val="28"/>
          <w:szCs w:val="28"/>
        </w:rPr>
        <w:t>значимым для ребенка.</w:t>
      </w:r>
    </w:p>
    <w:sectPr w:rsidR="00292E1F" w:rsidRPr="00655010" w:rsidSect="0080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276"/>
    <w:multiLevelType w:val="hybridMultilevel"/>
    <w:tmpl w:val="19181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9B3"/>
    <w:multiLevelType w:val="hybridMultilevel"/>
    <w:tmpl w:val="6F14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0344B"/>
    <w:multiLevelType w:val="hybridMultilevel"/>
    <w:tmpl w:val="B5BC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70DB"/>
    <w:multiLevelType w:val="hybridMultilevel"/>
    <w:tmpl w:val="98686F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E37F03"/>
    <w:multiLevelType w:val="hybridMultilevel"/>
    <w:tmpl w:val="56009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3240"/>
    <w:multiLevelType w:val="hybridMultilevel"/>
    <w:tmpl w:val="FDF8AB98"/>
    <w:lvl w:ilvl="0" w:tplc="9A86A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F92"/>
    <w:rsid w:val="00006769"/>
    <w:rsid w:val="00010D8F"/>
    <w:rsid w:val="00016366"/>
    <w:rsid w:val="00020DED"/>
    <w:rsid w:val="0002260A"/>
    <w:rsid w:val="000265D1"/>
    <w:rsid w:val="000345A0"/>
    <w:rsid w:val="0003486A"/>
    <w:rsid w:val="00042034"/>
    <w:rsid w:val="0006693E"/>
    <w:rsid w:val="0007502A"/>
    <w:rsid w:val="000824CB"/>
    <w:rsid w:val="000974AC"/>
    <w:rsid w:val="000D0F1B"/>
    <w:rsid w:val="000D1114"/>
    <w:rsid w:val="000D1867"/>
    <w:rsid w:val="000D2D32"/>
    <w:rsid w:val="000E0C89"/>
    <w:rsid w:val="000F0F92"/>
    <w:rsid w:val="000F5AD8"/>
    <w:rsid w:val="001007E9"/>
    <w:rsid w:val="001018E7"/>
    <w:rsid w:val="00110D05"/>
    <w:rsid w:val="001112D1"/>
    <w:rsid w:val="00114224"/>
    <w:rsid w:val="00114A1E"/>
    <w:rsid w:val="001311B1"/>
    <w:rsid w:val="00132A8C"/>
    <w:rsid w:val="001358A9"/>
    <w:rsid w:val="001375B2"/>
    <w:rsid w:val="00166368"/>
    <w:rsid w:val="0016717D"/>
    <w:rsid w:val="001710D1"/>
    <w:rsid w:val="00174E68"/>
    <w:rsid w:val="00184450"/>
    <w:rsid w:val="00184AB8"/>
    <w:rsid w:val="0019245F"/>
    <w:rsid w:val="00192B3B"/>
    <w:rsid w:val="00194A9C"/>
    <w:rsid w:val="00195A6E"/>
    <w:rsid w:val="001A3523"/>
    <w:rsid w:val="001C19AD"/>
    <w:rsid w:val="001C2309"/>
    <w:rsid w:val="001C642D"/>
    <w:rsid w:val="001C6CA4"/>
    <w:rsid w:val="001F45FF"/>
    <w:rsid w:val="001F5163"/>
    <w:rsid w:val="00203445"/>
    <w:rsid w:val="00204234"/>
    <w:rsid w:val="002122A9"/>
    <w:rsid w:val="0023774B"/>
    <w:rsid w:val="00242C7F"/>
    <w:rsid w:val="002471FC"/>
    <w:rsid w:val="00277571"/>
    <w:rsid w:val="002822DD"/>
    <w:rsid w:val="00292E1F"/>
    <w:rsid w:val="00293BBF"/>
    <w:rsid w:val="002978F7"/>
    <w:rsid w:val="002A471A"/>
    <w:rsid w:val="002A6BFC"/>
    <w:rsid w:val="002B14B1"/>
    <w:rsid w:val="002B6A1B"/>
    <w:rsid w:val="002E7A0C"/>
    <w:rsid w:val="00304264"/>
    <w:rsid w:val="003119BF"/>
    <w:rsid w:val="003136B3"/>
    <w:rsid w:val="0031688E"/>
    <w:rsid w:val="00317A94"/>
    <w:rsid w:val="00325A03"/>
    <w:rsid w:val="0033466A"/>
    <w:rsid w:val="00350830"/>
    <w:rsid w:val="00364F23"/>
    <w:rsid w:val="00365833"/>
    <w:rsid w:val="00374DF4"/>
    <w:rsid w:val="003757AE"/>
    <w:rsid w:val="0038536D"/>
    <w:rsid w:val="003974C2"/>
    <w:rsid w:val="003A69B3"/>
    <w:rsid w:val="003A7C29"/>
    <w:rsid w:val="003E1AC8"/>
    <w:rsid w:val="003F240E"/>
    <w:rsid w:val="00400ADA"/>
    <w:rsid w:val="004071D2"/>
    <w:rsid w:val="0041309D"/>
    <w:rsid w:val="004130C2"/>
    <w:rsid w:val="004152A1"/>
    <w:rsid w:val="00422AD0"/>
    <w:rsid w:val="004261FA"/>
    <w:rsid w:val="004340AC"/>
    <w:rsid w:val="004356AB"/>
    <w:rsid w:val="004404AE"/>
    <w:rsid w:val="00442023"/>
    <w:rsid w:val="004428A8"/>
    <w:rsid w:val="00445187"/>
    <w:rsid w:val="00470926"/>
    <w:rsid w:val="004716DD"/>
    <w:rsid w:val="00480712"/>
    <w:rsid w:val="00484F4E"/>
    <w:rsid w:val="004874E2"/>
    <w:rsid w:val="00491B58"/>
    <w:rsid w:val="00493827"/>
    <w:rsid w:val="00495B10"/>
    <w:rsid w:val="004A4A15"/>
    <w:rsid w:val="004A7B01"/>
    <w:rsid w:val="004B2AB3"/>
    <w:rsid w:val="004D0152"/>
    <w:rsid w:val="004D2EC7"/>
    <w:rsid w:val="004E0969"/>
    <w:rsid w:val="004E30B0"/>
    <w:rsid w:val="004F2928"/>
    <w:rsid w:val="00510FE3"/>
    <w:rsid w:val="00522537"/>
    <w:rsid w:val="00536260"/>
    <w:rsid w:val="0054141F"/>
    <w:rsid w:val="005417AC"/>
    <w:rsid w:val="00551BBD"/>
    <w:rsid w:val="00554F50"/>
    <w:rsid w:val="00555284"/>
    <w:rsid w:val="00556CE9"/>
    <w:rsid w:val="00562F18"/>
    <w:rsid w:val="00567F2B"/>
    <w:rsid w:val="0058544E"/>
    <w:rsid w:val="00591FB3"/>
    <w:rsid w:val="005B277C"/>
    <w:rsid w:val="005C4249"/>
    <w:rsid w:val="005D0E65"/>
    <w:rsid w:val="005E4782"/>
    <w:rsid w:val="005E6385"/>
    <w:rsid w:val="005F4517"/>
    <w:rsid w:val="0060140F"/>
    <w:rsid w:val="00625332"/>
    <w:rsid w:val="00654962"/>
    <w:rsid w:val="00655010"/>
    <w:rsid w:val="00655E07"/>
    <w:rsid w:val="00664750"/>
    <w:rsid w:val="00671443"/>
    <w:rsid w:val="00675F95"/>
    <w:rsid w:val="006774D5"/>
    <w:rsid w:val="006B2DA6"/>
    <w:rsid w:val="006C6A9F"/>
    <w:rsid w:val="006C7FDE"/>
    <w:rsid w:val="006D6E3B"/>
    <w:rsid w:val="006E085D"/>
    <w:rsid w:val="006E2913"/>
    <w:rsid w:val="006E6AE5"/>
    <w:rsid w:val="006E6DD6"/>
    <w:rsid w:val="006F1DA4"/>
    <w:rsid w:val="006F514B"/>
    <w:rsid w:val="0070426E"/>
    <w:rsid w:val="00722BD0"/>
    <w:rsid w:val="00722D13"/>
    <w:rsid w:val="00727B9F"/>
    <w:rsid w:val="00730210"/>
    <w:rsid w:val="00730A7C"/>
    <w:rsid w:val="00730AF3"/>
    <w:rsid w:val="00742937"/>
    <w:rsid w:val="00746E98"/>
    <w:rsid w:val="007502BC"/>
    <w:rsid w:val="00750E89"/>
    <w:rsid w:val="00757A43"/>
    <w:rsid w:val="0076130B"/>
    <w:rsid w:val="00783809"/>
    <w:rsid w:val="007932F2"/>
    <w:rsid w:val="007A689A"/>
    <w:rsid w:val="007B29CD"/>
    <w:rsid w:val="007C1E9C"/>
    <w:rsid w:val="007C5489"/>
    <w:rsid w:val="007D13BB"/>
    <w:rsid w:val="007D384D"/>
    <w:rsid w:val="007D75A4"/>
    <w:rsid w:val="007F36E6"/>
    <w:rsid w:val="007F4CF6"/>
    <w:rsid w:val="008005CF"/>
    <w:rsid w:val="008019FF"/>
    <w:rsid w:val="00801B2B"/>
    <w:rsid w:val="0080420B"/>
    <w:rsid w:val="00822089"/>
    <w:rsid w:val="00826B59"/>
    <w:rsid w:val="00826DC4"/>
    <w:rsid w:val="0082746E"/>
    <w:rsid w:val="008321A6"/>
    <w:rsid w:val="0083271E"/>
    <w:rsid w:val="0083742A"/>
    <w:rsid w:val="008379B5"/>
    <w:rsid w:val="00846ABC"/>
    <w:rsid w:val="0085625C"/>
    <w:rsid w:val="00860076"/>
    <w:rsid w:val="00870ECD"/>
    <w:rsid w:val="0089481E"/>
    <w:rsid w:val="008A454C"/>
    <w:rsid w:val="008D3A1B"/>
    <w:rsid w:val="008D48C8"/>
    <w:rsid w:val="008F1344"/>
    <w:rsid w:val="008F30A5"/>
    <w:rsid w:val="008F6F17"/>
    <w:rsid w:val="0090277B"/>
    <w:rsid w:val="00903A35"/>
    <w:rsid w:val="009150CE"/>
    <w:rsid w:val="009270B1"/>
    <w:rsid w:val="009414D9"/>
    <w:rsid w:val="00946044"/>
    <w:rsid w:val="00946F5B"/>
    <w:rsid w:val="00951928"/>
    <w:rsid w:val="00955A0A"/>
    <w:rsid w:val="00955AEA"/>
    <w:rsid w:val="00955C37"/>
    <w:rsid w:val="009652E8"/>
    <w:rsid w:val="00965341"/>
    <w:rsid w:val="009667A7"/>
    <w:rsid w:val="00974B7E"/>
    <w:rsid w:val="009765A7"/>
    <w:rsid w:val="00984FA4"/>
    <w:rsid w:val="00994FD5"/>
    <w:rsid w:val="009952E1"/>
    <w:rsid w:val="00995CA3"/>
    <w:rsid w:val="009C0660"/>
    <w:rsid w:val="009E186B"/>
    <w:rsid w:val="009F3134"/>
    <w:rsid w:val="009F36AA"/>
    <w:rsid w:val="00A02D86"/>
    <w:rsid w:val="00A12CD3"/>
    <w:rsid w:val="00A15EE3"/>
    <w:rsid w:val="00A248F3"/>
    <w:rsid w:val="00A275CD"/>
    <w:rsid w:val="00A366BC"/>
    <w:rsid w:val="00A37D4D"/>
    <w:rsid w:val="00A42B81"/>
    <w:rsid w:val="00A45CD8"/>
    <w:rsid w:val="00A565CB"/>
    <w:rsid w:val="00A744CA"/>
    <w:rsid w:val="00A759FD"/>
    <w:rsid w:val="00A94330"/>
    <w:rsid w:val="00AA36B2"/>
    <w:rsid w:val="00AA55C3"/>
    <w:rsid w:val="00AA709A"/>
    <w:rsid w:val="00AB01AC"/>
    <w:rsid w:val="00AB1D14"/>
    <w:rsid w:val="00AB1E64"/>
    <w:rsid w:val="00AB2C4F"/>
    <w:rsid w:val="00AD1E89"/>
    <w:rsid w:val="00AE56DD"/>
    <w:rsid w:val="00B04788"/>
    <w:rsid w:val="00B05CEA"/>
    <w:rsid w:val="00B07D1A"/>
    <w:rsid w:val="00B177F8"/>
    <w:rsid w:val="00B20B4D"/>
    <w:rsid w:val="00B313F4"/>
    <w:rsid w:val="00B335B4"/>
    <w:rsid w:val="00B379D7"/>
    <w:rsid w:val="00B63269"/>
    <w:rsid w:val="00B65520"/>
    <w:rsid w:val="00B8117F"/>
    <w:rsid w:val="00B819B9"/>
    <w:rsid w:val="00B86280"/>
    <w:rsid w:val="00B953B2"/>
    <w:rsid w:val="00BA017E"/>
    <w:rsid w:val="00BB1687"/>
    <w:rsid w:val="00BC5A11"/>
    <w:rsid w:val="00BC6938"/>
    <w:rsid w:val="00BD7D84"/>
    <w:rsid w:val="00BE618B"/>
    <w:rsid w:val="00C004CE"/>
    <w:rsid w:val="00C01CF6"/>
    <w:rsid w:val="00C12874"/>
    <w:rsid w:val="00C12F34"/>
    <w:rsid w:val="00C234CF"/>
    <w:rsid w:val="00C31710"/>
    <w:rsid w:val="00C41264"/>
    <w:rsid w:val="00C50AD7"/>
    <w:rsid w:val="00C95EFF"/>
    <w:rsid w:val="00CA093B"/>
    <w:rsid w:val="00CA36EE"/>
    <w:rsid w:val="00CA3F5A"/>
    <w:rsid w:val="00CC03AE"/>
    <w:rsid w:val="00CC294D"/>
    <w:rsid w:val="00CC56EC"/>
    <w:rsid w:val="00D0406C"/>
    <w:rsid w:val="00D10489"/>
    <w:rsid w:val="00D13E96"/>
    <w:rsid w:val="00D154A8"/>
    <w:rsid w:val="00D15A9B"/>
    <w:rsid w:val="00D24357"/>
    <w:rsid w:val="00D27012"/>
    <w:rsid w:val="00D32431"/>
    <w:rsid w:val="00D3632A"/>
    <w:rsid w:val="00D43829"/>
    <w:rsid w:val="00D615D6"/>
    <w:rsid w:val="00D64927"/>
    <w:rsid w:val="00D67416"/>
    <w:rsid w:val="00D72DC7"/>
    <w:rsid w:val="00D73D53"/>
    <w:rsid w:val="00D901EC"/>
    <w:rsid w:val="00D905D9"/>
    <w:rsid w:val="00DA7807"/>
    <w:rsid w:val="00DB576A"/>
    <w:rsid w:val="00DC0FA6"/>
    <w:rsid w:val="00DD203C"/>
    <w:rsid w:val="00DD38EA"/>
    <w:rsid w:val="00DE3B76"/>
    <w:rsid w:val="00DE7FEA"/>
    <w:rsid w:val="00DF2F0B"/>
    <w:rsid w:val="00DF6A87"/>
    <w:rsid w:val="00E06A4D"/>
    <w:rsid w:val="00E121B5"/>
    <w:rsid w:val="00E132B3"/>
    <w:rsid w:val="00E22A92"/>
    <w:rsid w:val="00E24870"/>
    <w:rsid w:val="00E24EAA"/>
    <w:rsid w:val="00E2675B"/>
    <w:rsid w:val="00E4311B"/>
    <w:rsid w:val="00E54B9A"/>
    <w:rsid w:val="00E70E64"/>
    <w:rsid w:val="00E738FC"/>
    <w:rsid w:val="00E74732"/>
    <w:rsid w:val="00E90814"/>
    <w:rsid w:val="00E92967"/>
    <w:rsid w:val="00E9430E"/>
    <w:rsid w:val="00EA0E56"/>
    <w:rsid w:val="00EA54DB"/>
    <w:rsid w:val="00EC2D9E"/>
    <w:rsid w:val="00EC394F"/>
    <w:rsid w:val="00EC6F6D"/>
    <w:rsid w:val="00ED1826"/>
    <w:rsid w:val="00ED199B"/>
    <w:rsid w:val="00EE3A76"/>
    <w:rsid w:val="00EE4032"/>
    <w:rsid w:val="00EF3638"/>
    <w:rsid w:val="00F01A9B"/>
    <w:rsid w:val="00F10606"/>
    <w:rsid w:val="00F221B0"/>
    <w:rsid w:val="00F32447"/>
    <w:rsid w:val="00F5073F"/>
    <w:rsid w:val="00F57705"/>
    <w:rsid w:val="00F57D27"/>
    <w:rsid w:val="00F65F40"/>
    <w:rsid w:val="00F7006E"/>
    <w:rsid w:val="00F767DA"/>
    <w:rsid w:val="00F908A1"/>
    <w:rsid w:val="00F921E7"/>
    <w:rsid w:val="00F950B9"/>
    <w:rsid w:val="00F95A9B"/>
    <w:rsid w:val="00F95C03"/>
    <w:rsid w:val="00FA34A2"/>
    <w:rsid w:val="00FB4D69"/>
    <w:rsid w:val="00FB6609"/>
    <w:rsid w:val="00FC7CD9"/>
    <w:rsid w:val="00FD1CB7"/>
    <w:rsid w:val="00FD261F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Бабушкин</dc:creator>
  <cp:keywords/>
  <dc:description/>
  <cp:lastModifiedBy>ДОУ№262</cp:lastModifiedBy>
  <cp:revision>370</cp:revision>
  <dcterms:created xsi:type="dcterms:W3CDTF">2016-09-27T06:39:00Z</dcterms:created>
  <dcterms:modified xsi:type="dcterms:W3CDTF">2016-10-04T12:34:00Z</dcterms:modified>
</cp:coreProperties>
</file>