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DD" w:rsidRPr="009768B5" w:rsidRDefault="006A30DD" w:rsidP="009768B5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color w:val="000000"/>
          <w:sz w:val="32"/>
          <w:szCs w:val="32"/>
        </w:rPr>
      </w:pPr>
      <w:r w:rsidRPr="009768B5">
        <w:rPr>
          <w:b/>
          <w:color w:val="000000"/>
          <w:sz w:val="32"/>
          <w:szCs w:val="32"/>
        </w:rPr>
        <w:t>Творческий проект «Наши добрые сказки».</w:t>
      </w:r>
    </w:p>
    <w:p w:rsidR="00DC0E3D" w:rsidRDefault="00DC0E3D" w:rsidP="006A30DD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30DD" w:rsidRPr="009768B5" w:rsidRDefault="006A30DD" w:rsidP="00DC0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768B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Pr="00976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подготовительной группы, воспитатели, специалисты.</w:t>
      </w:r>
      <w:r w:rsidRPr="009768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68B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проблемы:</w:t>
      </w:r>
      <w:r w:rsidRPr="00976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деятельность выступает как ведущий способ эстетического развития, проходит путь от элементарного наглядно-чувственного впечатления до создания оригинального образа.</w:t>
      </w:r>
      <w:r w:rsidRPr="009768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68B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</w:t>
      </w:r>
    </w:p>
    <w:p w:rsidR="006A30DD" w:rsidRPr="009768B5" w:rsidRDefault="006A30DD" w:rsidP="00DC0E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9768B5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и расширять представления детей о мире сказок при помощи средств изобразительной деятельности.</w:t>
      </w:r>
    </w:p>
    <w:p w:rsidR="006A30DD" w:rsidRPr="009768B5" w:rsidRDefault="006A30DD" w:rsidP="00DC0E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9768B5"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Учить детей передавать в рисунке эпизоды из сказки, отражать взаимоотношения между персонажами посредством нетрадиционных способов рисования.</w:t>
      </w:r>
    </w:p>
    <w:p w:rsidR="006A30DD" w:rsidRPr="009768B5" w:rsidRDefault="006A30DD" w:rsidP="00DC0E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9768B5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Формировать умение составлять словесно-образные картины по сюжету сказки.</w:t>
      </w:r>
    </w:p>
    <w:p w:rsidR="006A30DD" w:rsidRPr="009768B5" w:rsidRDefault="006A30DD" w:rsidP="00DC0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768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4. Учить воспринимать художественное слово и понимать образный язык сказок.</w:t>
      </w:r>
    </w:p>
    <w:p w:rsidR="006A30DD" w:rsidRPr="009768B5" w:rsidRDefault="006A30DD" w:rsidP="00DC0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768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5. Расширять представления родителей о различных нетрадиционных способах рисования, о детских сказках; приобщать к семейному творчеству (иллюстрирование сказок, составление собственных сказок).</w:t>
      </w:r>
    </w:p>
    <w:p w:rsidR="006A30DD" w:rsidRPr="009768B5" w:rsidRDefault="006A30DD" w:rsidP="00DC0E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8B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 проекта:</w:t>
      </w:r>
      <w:r w:rsidRPr="00976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сказок с детскими иллюстрациями</w:t>
      </w:r>
    </w:p>
    <w:p w:rsidR="006A30DD" w:rsidRPr="009768B5" w:rsidRDefault="006A30DD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p w:rsidR="009768B5" w:rsidRPr="009768B5" w:rsidRDefault="009768B5" w:rsidP="006A30DD">
      <w:pPr>
        <w:rPr>
          <w:rFonts w:ascii="Times New Roman" w:hAnsi="Times New Roman" w:cs="Times New Roman"/>
        </w:rPr>
      </w:pPr>
    </w:p>
    <w:tbl>
      <w:tblPr>
        <w:tblStyle w:val="a5"/>
        <w:tblW w:w="15735" w:type="dxa"/>
        <w:tblInd w:w="-459" w:type="dxa"/>
        <w:tblLook w:val="04A0"/>
      </w:tblPr>
      <w:tblGrid>
        <w:gridCol w:w="2268"/>
        <w:gridCol w:w="3366"/>
        <w:gridCol w:w="3367"/>
        <w:gridCol w:w="3367"/>
        <w:gridCol w:w="3367"/>
      </w:tblGrid>
      <w:tr w:rsidR="006A30DD" w:rsidRPr="009768B5" w:rsidTr="009768B5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9768B5" w:rsidRDefault="006A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8B5" w:rsidRDefault="009768B5" w:rsidP="0097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</w:t>
            </w:r>
            <w:r w:rsidR="006A30DD" w:rsidRPr="009768B5">
              <w:rPr>
                <w:rFonts w:ascii="Times New Roman" w:hAnsi="Times New Roman" w:cs="Times New Roman"/>
                <w:sz w:val="24"/>
                <w:szCs w:val="24"/>
              </w:rPr>
              <w:t>бразовательная</w:t>
            </w:r>
          </w:p>
          <w:p w:rsidR="006A30DD" w:rsidRPr="009768B5" w:rsidRDefault="006A30DD" w:rsidP="0097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9768B5" w:rsidRDefault="009768B5" w:rsidP="0097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9768B5" w:rsidRDefault="0097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9768B5" w:rsidRDefault="006A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A30DD" w:rsidRPr="009768B5" w:rsidTr="009768B5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DD" w:rsidRPr="009768B5" w:rsidRDefault="006A30DD" w:rsidP="0095733C">
            <w:pPr>
              <w:pStyle w:val="a4"/>
              <w:numPr>
                <w:ilvl w:val="0"/>
                <w:numId w:val="1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Изучение и активизация опыта детей по теме.</w:t>
            </w:r>
          </w:p>
          <w:p w:rsidR="006A30DD" w:rsidRPr="009768B5" w:rsidRDefault="006A30DD" w:rsidP="00976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37" w:rsidRPr="00C97D37" w:rsidRDefault="00C97D37" w:rsidP="00C97D37">
            <w:pPr>
              <w:pStyle w:val="a4"/>
              <w:numPr>
                <w:ilvl w:val="0"/>
                <w:numId w:val="6"/>
              </w:numPr>
              <w:shd w:val="clear" w:color="auto" w:fill="FFFFFF"/>
              <w:ind w:left="405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сказках. </w:t>
            </w:r>
            <w:proofErr w:type="gramStart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(Учить понимать основную мысль сказки.</w:t>
            </w:r>
            <w:proofErr w:type="gramEnd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оценивать поступки героев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768B5" w:rsidRPr="00C9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97D37" w:rsidRDefault="00C97D37" w:rsidP="00C97D37">
            <w:pPr>
              <w:shd w:val="clear" w:color="auto" w:fill="FFFFFF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8B5" w:rsidRPr="00C97D37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7D37" w:rsidRDefault="00C97D37" w:rsidP="00C97D37">
            <w:pPr>
              <w:shd w:val="clear" w:color="auto" w:fill="FFFFFF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7D37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«Сказки - добрые друзья»</w:t>
            </w:r>
            <w:r w:rsidRPr="00C97D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97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7D37" w:rsidRPr="00C97D37" w:rsidRDefault="00C97D37" w:rsidP="00C97D37">
            <w:pPr>
              <w:shd w:val="clear" w:color="auto" w:fill="FFFFFF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97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«Мои любимые сказки»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C97D37">
              <w:rPr>
                <w:rFonts w:ascii="Times New Roman" w:hAnsi="Times New Roman" w:cs="Times New Roman"/>
                <w:sz w:val="24"/>
                <w:szCs w:val="24"/>
              </w:rPr>
              <w:t xml:space="preserve"> и пересказ</w:t>
            </w: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 xml:space="preserve"> сказок.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 по </w:t>
            </w:r>
            <w:proofErr w:type="spellStart"/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97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«Откуда я?» (описание героев по </w:t>
            </w:r>
            <w:proofErr w:type="spellStart"/>
            <w:r w:rsidRPr="0097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Pr="0097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A30DD" w:rsidRPr="009768B5" w:rsidRDefault="006A30D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DD" w:rsidRPr="009768B5" w:rsidRDefault="006A30DD" w:rsidP="0095733C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Литературные викторины.</w:t>
            </w:r>
          </w:p>
          <w:p w:rsidR="006A30DD" w:rsidRPr="009768B5" w:rsidRDefault="006A3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«Придумай свою сказку» (по сюжетным картинкам).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сказкам.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Подбор мини-библиотеки по сказкам.</w:t>
            </w:r>
          </w:p>
          <w:p w:rsidR="00C97D37" w:rsidRPr="009768B5" w:rsidRDefault="00C97D37" w:rsidP="00C97D37">
            <w:pPr>
              <w:pStyle w:val="a4"/>
              <w:numPr>
                <w:ilvl w:val="0"/>
                <w:numId w:val="2"/>
              </w:numPr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сказки и сказочны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персонажи</w:t>
            </w:r>
          </w:p>
          <w:p w:rsidR="006A30DD" w:rsidRPr="009768B5" w:rsidRDefault="006A30DD">
            <w:pPr>
              <w:pStyle w:val="a4"/>
              <w:shd w:val="clear" w:color="auto" w:fill="FFFFFF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30DD" w:rsidRPr="009768B5" w:rsidRDefault="006A3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30DD" w:rsidRPr="009768B5" w:rsidRDefault="006A3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30DD" w:rsidRPr="009768B5" w:rsidRDefault="006A3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30DD" w:rsidRPr="009768B5" w:rsidRDefault="006A30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30DD" w:rsidRPr="009768B5" w:rsidRDefault="006A30D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«Собери сказку», «Найди пару», </w:t>
            </w:r>
            <w:r w:rsidRPr="0097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«Отгадай мою сказку», «Один начинает – другой продолжает», лото «В гостях у сказки», «Из какой сказки герой».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Работа с раскрасками для девочек и мальчиков.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Настольный театр (показ детьми знакомых сказок).</w:t>
            </w:r>
          </w:p>
          <w:p w:rsidR="006A30DD" w:rsidRPr="009768B5" w:rsidRDefault="006A3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родителей.</w:t>
            </w:r>
          </w:p>
          <w:p w:rsidR="006A30DD" w:rsidRPr="005C71E5" w:rsidRDefault="009768B5" w:rsidP="0095733C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рисуем семейную сказку» </w:t>
            </w:r>
            <w:r w:rsidR="005C71E5" w:rsidRPr="005C71E5">
              <w:rPr>
                <w:rFonts w:ascii="Times New Roman" w:eastAsia="Times New Roman" w:hAnsi="Times New Roman" w:cs="Times New Roman"/>
                <w:sz w:val="24"/>
                <w:szCs w:val="24"/>
              </w:rPr>
              <w:t>(сообщения детей)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уголка для родителей.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консультаций и рекомендаций по теме.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Помощь детям в подготовке сообщений «Моя любимая сказка», «Летающие герои сказок».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Помощь в подборе книг для мини-библиотеки.</w:t>
            </w:r>
          </w:p>
        </w:tc>
      </w:tr>
      <w:tr w:rsidR="006A30DD" w:rsidRPr="009768B5" w:rsidTr="009768B5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DD" w:rsidRPr="009768B5" w:rsidRDefault="006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2.Накопление познавательного содержания. Отражение полученного содержания в различных видах деятельности.</w:t>
            </w:r>
          </w:p>
          <w:p w:rsidR="006A30DD" w:rsidRPr="009768B5" w:rsidRDefault="006A30DD" w:rsidP="00134012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DD" w:rsidRPr="009768B5" w:rsidRDefault="006A30DD" w:rsidP="0095733C">
            <w:pPr>
              <w:pStyle w:val="a4"/>
              <w:numPr>
                <w:ilvl w:val="0"/>
                <w:numId w:val="6"/>
              </w:numPr>
              <w:shd w:val="clear" w:color="auto" w:fill="FFFFFF"/>
              <w:ind w:left="405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Словесно-образное составление картин по сюжетам сказок. (Учить с помощью слова, выразительных средств речи красочно описывать сюжет сказки.)</w:t>
            </w:r>
          </w:p>
          <w:p w:rsidR="005C71E5" w:rsidRDefault="006A30DD" w:rsidP="005C71E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сказочных гер</w:t>
            </w:r>
            <w:r w:rsid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оев в разных видах изобразитель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деятельности: лепке, аппликации, рисовании.</w:t>
            </w:r>
          </w:p>
          <w:p w:rsidR="006A30DD" w:rsidRPr="005C71E5" w:rsidRDefault="005C71E5" w:rsidP="005C71E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сказкам, знакомство с художниками – иллюстраторами:  </w:t>
            </w:r>
            <w:proofErr w:type="spellStart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Рачевым</w:t>
            </w:r>
            <w:proofErr w:type="spellEnd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Е.М., Васнецовым Ю., </w:t>
            </w:r>
            <w:proofErr w:type="spellStart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Е.И., </w:t>
            </w:r>
            <w:proofErr w:type="spellStart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Сутеевым</w:t>
            </w:r>
            <w:proofErr w:type="spellEnd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 и т.д.</w:t>
            </w:r>
          </w:p>
          <w:p w:rsidR="00C97D37" w:rsidRPr="009768B5" w:rsidRDefault="00C97D37" w:rsidP="00C97D37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кукольный театр.</w:t>
            </w:r>
          </w:p>
          <w:p w:rsidR="00C97D37" w:rsidRPr="009768B5" w:rsidRDefault="00C97D37" w:rsidP="00C97D37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библиотеки. (Дать представление о создателях сказок - писателе, о народном сложении сказок и о художнике-иллюстраторе.) </w:t>
            </w:r>
          </w:p>
          <w:p w:rsidR="006A30DD" w:rsidRPr="00C97D37" w:rsidRDefault="00C97D37" w:rsidP="00C97D37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школу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(Познакомить детей с многообразием художественных средств, видов и способов рисования.)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9768B5" w:rsidRDefault="005C71E5" w:rsidP="0095733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альбома «Мы художники-иллюстраторы». (Закреплять умение работать различными изобразительными материалами, передавать в рисунке характерные особенности  сказочных персоналов.)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proofErr w:type="gramStart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="00C9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студии. (Учить анализировать работы других детей и педагогов; формировать эстетическо-художественный вкус, чувство </w:t>
            </w:r>
            <w:proofErr w:type="gramStart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сказочных героев в разных видах 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ручного труда: </w:t>
            </w:r>
            <w:proofErr w:type="spellStart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бисероплетении</w:t>
            </w:r>
            <w:proofErr w:type="spellEnd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9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фроквиллинге</w:t>
            </w:r>
            <w:proofErr w:type="spellEnd"/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сказок различных писателей, народных сказок. (Дать целостное представление о мире сказок.)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отрывков из сказок.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раскрасками «Мой любимый сказочный герой».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2"/>
              </w:numPr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«Собери сказку», «Найди пару», </w:t>
            </w:r>
            <w:r w:rsidRPr="0097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«Отгадай мою сказку», «Один начинает – другой продолжает», лото «В гостях у сказки», «Из какой сказки герой».</w:t>
            </w:r>
          </w:p>
          <w:p w:rsidR="006A30DD" w:rsidRPr="009768B5" w:rsidRDefault="006A30DD" w:rsidP="0095733C">
            <w:pPr>
              <w:pStyle w:val="c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59" w:hanging="425"/>
              <w:rPr>
                <w:color w:val="000000"/>
              </w:rPr>
            </w:pPr>
            <w:r w:rsidRPr="009768B5">
              <w:rPr>
                <w:rStyle w:val="c5"/>
                <w:bCs/>
                <w:color w:val="000000"/>
              </w:rPr>
              <w:t>Игра «Цветные сказки»</w:t>
            </w:r>
            <w:r w:rsidRPr="009768B5">
              <w:rPr>
                <w:bCs/>
                <w:color w:val="000000"/>
              </w:rPr>
              <w:br/>
            </w:r>
            <w:r w:rsidRPr="009768B5">
              <w:rPr>
                <w:rStyle w:val="c5"/>
                <w:color w:val="000000"/>
              </w:rPr>
              <w:t xml:space="preserve">Придумайте </w:t>
            </w:r>
            <w:proofErr w:type="spellStart"/>
            <w:r w:rsidRPr="009768B5">
              <w:rPr>
                <w:rStyle w:val="c5"/>
                <w:color w:val="000000"/>
              </w:rPr>
              <w:t>розовую</w:t>
            </w:r>
            <w:proofErr w:type="spellEnd"/>
            <w:r w:rsidRPr="009768B5">
              <w:rPr>
                <w:rStyle w:val="c5"/>
                <w:color w:val="000000"/>
              </w:rPr>
              <w:t xml:space="preserve"> или зеленую сказку.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«Кукольный театр».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Строительные игры «Сказочный дворец», «Теремок».</w:t>
            </w:r>
          </w:p>
          <w:p w:rsidR="006A30DD" w:rsidRPr="00392F43" w:rsidRDefault="00392F43" w:rsidP="0095733C">
            <w:pPr>
              <w:pStyle w:val="a4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2F43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</w:t>
            </w:r>
            <w:r w:rsidR="006A30DD" w:rsidRPr="00392F43">
              <w:rPr>
                <w:rFonts w:ascii="Times New Roman" w:hAnsi="Times New Roman" w:cs="Times New Roman"/>
                <w:sz w:val="24"/>
                <w:szCs w:val="24"/>
              </w:rPr>
              <w:t xml:space="preserve"> игра: «Мяч </w:t>
            </w:r>
            <w:r w:rsidR="006A30DD" w:rsidRPr="00392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скорее мне давай и сказочного героя называй».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Творческая игра на воображение «Кляксы».</w:t>
            </w:r>
          </w:p>
          <w:p w:rsidR="00392F43" w:rsidRPr="009768B5" w:rsidRDefault="00392F43" w:rsidP="00392F43">
            <w:pPr>
              <w:pStyle w:val="a4"/>
              <w:numPr>
                <w:ilvl w:val="0"/>
                <w:numId w:val="7"/>
              </w:numPr>
              <w:shd w:val="clear" w:color="auto" w:fill="FFFFFF"/>
              <w:ind w:left="40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и разучивание песен из сказочных постановок.</w:t>
            </w:r>
          </w:p>
          <w:p w:rsidR="006A30DD" w:rsidRPr="00C97D37" w:rsidRDefault="006A30DD" w:rsidP="00C9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9768B5" w:rsidRDefault="006A30DD" w:rsidP="0095733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родителей «Домашний сказочник» (сочинение сказок).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различных вариантов продолжения сказок и их художественное воплощение. (Развивать творческую активность, фантазию, воображение.)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Домашнее задание: подбор рисунков, иллюстраций, текстовых фрагментов сказок, кроссвордов для оформления «Сказочной газеты». 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изготовлении поделок 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 с детьми «Мой любимый сказочный герой».</w:t>
            </w:r>
          </w:p>
          <w:p w:rsidR="006A30DD" w:rsidRPr="009768B5" w:rsidRDefault="006A30DD" w:rsidP="0095733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альбома «Семейная сказка».</w:t>
            </w:r>
          </w:p>
          <w:p w:rsidR="00C97D37" w:rsidRPr="00C97D37" w:rsidRDefault="006A30DD" w:rsidP="0095733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</w:t>
            </w:r>
            <w:r w:rsidR="00C97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76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родителей</w:t>
            </w:r>
            <w:r w:rsidR="00C97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97D37" w:rsidRDefault="00C97D37" w:rsidP="00C97D37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A30DD" w:rsidRPr="00C97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«Какие сказки читать ребёнку на ночь», </w:t>
            </w:r>
          </w:p>
          <w:p w:rsidR="006A30DD" w:rsidRPr="00C97D37" w:rsidRDefault="00C97D37" w:rsidP="00C97D37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A30DD" w:rsidRPr="00C97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6A30DD" w:rsidRPr="00C97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 w:rsidR="006A30DD" w:rsidRPr="00C97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A30DD" w:rsidRPr="009768B5" w:rsidTr="009768B5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C01879" w:rsidRDefault="006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C01879">
              <w:rPr>
                <w:rFonts w:ascii="Times New Roman" w:hAnsi="Times New Roman" w:cs="Times New Roman"/>
                <w:sz w:val="24"/>
                <w:szCs w:val="24"/>
              </w:rPr>
              <w:t>Презентация итогового продукта проекта.</w:t>
            </w:r>
          </w:p>
          <w:p w:rsidR="006A30DD" w:rsidRPr="00C01879" w:rsidRDefault="006A3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9768B5" w:rsidRDefault="005C71E5" w:rsidP="0095733C">
            <w:pPr>
              <w:pStyle w:val="a4"/>
              <w:numPr>
                <w:ilvl w:val="0"/>
                <w:numId w:val="10"/>
              </w:numPr>
              <w:ind w:left="40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усилиями родителей «Викторина по сказкам».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DD" w:rsidRDefault="006A30DD" w:rsidP="0095733C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выставки</w:t>
            </w:r>
            <w:r w:rsidR="00C9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«Наши добрые сказки». (Демонстрация детских рисунков и поделок, собранных в процессе работы над проектом.)</w:t>
            </w:r>
          </w:p>
          <w:p w:rsidR="005C71E5" w:rsidRPr="009768B5" w:rsidRDefault="005C71E5" w:rsidP="0095733C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мини-библиотеки в группе.</w:t>
            </w:r>
          </w:p>
          <w:p w:rsidR="006A30DD" w:rsidRPr="009768B5" w:rsidRDefault="006A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1E5" w:rsidRDefault="005C71E5" w:rsidP="005C71E5">
            <w:pPr>
              <w:pStyle w:val="a4"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книжек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амоделок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30DD" w:rsidRDefault="005C71E5" w:rsidP="005C71E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1E5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сказка»</w:t>
            </w:r>
          </w:p>
          <w:p w:rsidR="005C71E5" w:rsidRDefault="005C71E5" w:rsidP="005C71E5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художники-иллюстраторы»</w:t>
            </w:r>
          </w:p>
          <w:p w:rsidR="005C71E5" w:rsidRPr="005C71E5" w:rsidRDefault="005C71E5" w:rsidP="005C71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«Мы рисуем семейную сказку» </w:t>
            </w:r>
          </w:p>
          <w:p w:rsidR="005C71E5" w:rsidRPr="005C71E5" w:rsidRDefault="005C71E5" w:rsidP="005C71E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DD" w:rsidRPr="009768B5" w:rsidRDefault="006A30DD" w:rsidP="0095733C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Выставка поделок, выполненных детьми совместно с родителями «Мой любимый сказочный герой».</w:t>
            </w:r>
          </w:p>
          <w:p w:rsidR="006A30DD" w:rsidRPr="009768B5" w:rsidRDefault="006A30DD" w:rsidP="00C97D37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 «Домашний сказочник».</w:t>
            </w:r>
          </w:p>
        </w:tc>
      </w:tr>
    </w:tbl>
    <w:p w:rsidR="006A30DD" w:rsidRPr="009768B5" w:rsidRDefault="006A30DD" w:rsidP="006A30DD">
      <w:pPr>
        <w:rPr>
          <w:rFonts w:ascii="Times New Roman" w:hAnsi="Times New Roman" w:cs="Times New Roman"/>
        </w:rPr>
      </w:pPr>
    </w:p>
    <w:p w:rsidR="00C97D37" w:rsidRDefault="00C97D37" w:rsidP="006A30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7D37" w:rsidRDefault="00C97D37" w:rsidP="006A30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F43" w:rsidRDefault="00392F43" w:rsidP="006A30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F43" w:rsidRDefault="00392F43" w:rsidP="006A30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F43" w:rsidRDefault="00392F43" w:rsidP="006A30D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92F43" w:rsidSect="009768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56E"/>
    <w:multiLevelType w:val="hybridMultilevel"/>
    <w:tmpl w:val="B8201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3715"/>
    <w:multiLevelType w:val="hybridMultilevel"/>
    <w:tmpl w:val="30045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4D043E"/>
    <w:multiLevelType w:val="hybridMultilevel"/>
    <w:tmpl w:val="D13A4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923FB"/>
    <w:multiLevelType w:val="hybridMultilevel"/>
    <w:tmpl w:val="ADECD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B386077"/>
    <w:multiLevelType w:val="hybridMultilevel"/>
    <w:tmpl w:val="03BECA2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C5B3F"/>
    <w:multiLevelType w:val="hybridMultilevel"/>
    <w:tmpl w:val="B6509E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F3AA5"/>
    <w:multiLevelType w:val="hybridMultilevel"/>
    <w:tmpl w:val="995A878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C303F"/>
    <w:multiLevelType w:val="hybridMultilevel"/>
    <w:tmpl w:val="54803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017C5"/>
    <w:multiLevelType w:val="hybridMultilevel"/>
    <w:tmpl w:val="9CDC4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A753889"/>
    <w:multiLevelType w:val="hybridMultilevel"/>
    <w:tmpl w:val="4D1805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00692"/>
    <w:multiLevelType w:val="hybridMultilevel"/>
    <w:tmpl w:val="8D30E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CBD0246"/>
    <w:multiLevelType w:val="hybridMultilevel"/>
    <w:tmpl w:val="9CDC4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A1D3A95"/>
    <w:multiLevelType w:val="hybridMultilevel"/>
    <w:tmpl w:val="AF16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F352B4"/>
    <w:multiLevelType w:val="hybridMultilevel"/>
    <w:tmpl w:val="E80A6C8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37E9D"/>
    <w:multiLevelType w:val="hybridMultilevel"/>
    <w:tmpl w:val="63CC1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05603"/>
    <w:multiLevelType w:val="hybridMultilevel"/>
    <w:tmpl w:val="144879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0DD"/>
    <w:rsid w:val="000A0D59"/>
    <w:rsid w:val="00115246"/>
    <w:rsid w:val="00134012"/>
    <w:rsid w:val="001C2EC7"/>
    <w:rsid w:val="001C7C6F"/>
    <w:rsid w:val="00242883"/>
    <w:rsid w:val="003668E9"/>
    <w:rsid w:val="00391CFE"/>
    <w:rsid w:val="00392F43"/>
    <w:rsid w:val="003A32CD"/>
    <w:rsid w:val="00484E3F"/>
    <w:rsid w:val="005232F1"/>
    <w:rsid w:val="005C71E5"/>
    <w:rsid w:val="0064052E"/>
    <w:rsid w:val="00653580"/>
    <w:rsid w:val="0066364A"/>
    <w:rsid w:val="006A30DD"/>
    <w:rsid w:val="007E7F9F"/>
    <w:rsid w:val="00832FA8"/>
    <w:rsid w:val="00861D7E"/>
    <w:rsid w:val="008E4077"/>
    <w:rsid w:val="009768B5"/>
    <w:rsid w:val="009A24B3"/>
    <w:rsid w:val="009B0C73"/>
    <w:rsid w:val="009E1BF1"/>
    <w:rsid w:val="009F1D44"/>
    <w:rsid w:val="00A10C01"/>
    <w:rsid w:val="00A24726"/>
    <w:rsid w:val="00C01879"/>
    <w:rsid w:val="00C97D37"/>
    <w:rsid w:val="00CC067B"/>
    <w:rsid w:val="00CF0909"/>
    <w:rsid w:val="00D82D67"/>
    <w:rsid w:val="00DC0E3D"/>
    <w:rsid w:val="00F0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30DD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6A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A30DD"/>
  </w:style>
  <w:style w:type="character" w:customStyle="1" w:styleId="apple-converted-space">
    <w:name w:val="apple-converted-space"/>
    <w:basedOn w:val="a0"/>
    <w:rsid w:val="006A30DD"/>
  </w:style>
  <w:style w:type="table" w:styleId="a5">
    <w:name w:val="Table Grid"/>
    <w:basedOn w:val="a1"/>
    <w:uiPriority w:val="59"/>
    <w:rsid w:val="006A3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A30DD"/>
    <w:rPr>
      <w:b/>
      <w:bCs/>
    </w:rPr>
  </w:style>
  <w:style w:type="character" w:styleId="a7">
    <w:name w:val="Emphasis"/>
    <w:basedOn w:val="a0"/>
    <w:uiPriority w:val="20"/>
    <w:qFormat/>
    <w:rsid w:val="006A30D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E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0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2017-02-16T03:27:00Z</cp:lastPrinted>
  <dcterms:created xsi:type="dcterms:W3CDTF">2017-02-13T04:43:00Z</dcterms:created>
  <dcterms:modified xsi:type="dcterms:W3CDTF">2017-02-16T11:35:00Z</dcterms:modified>
</cp:coreProperties>
</file>