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B3" w:rsidRDefault="00A004B3" w:rsidP="00A004B3">
      <w:pPr>
        <w:pStyle w:val="code"/>
        <w:jc w:val="right"/>
        <w:rPr>
          <w:rStyle w:val="a3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 НАПРАВЛЕНИИ ОБОБЩЕННЫХ МАТЕРИАЛОВ ПО ИТОГАМ ПРОВЕДЕНИЯ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ВСЕРОССИЙСКОГО РОДИТЕЛЬСКОГО СОБРАНИЯ И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МЕТОДИЧЕСКИХ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РЕКОМЕНДАЦИЙ О ВЗАИМОДЕЙСТВИИ ОБРАЗОВАТЕЛЬНОГО УЧРЕЖДЕНИЯ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     С СЕМЬЕЙ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      ПИСЬМО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МИНИСТЕРСТВО ОБРАЗОВАНИЯ РФ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31 января 2001 г.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    N 90/30-16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      (НЦПИ)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В рамках  программы  развития  воспитания  в  системе образования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России на 1999-2001  годы  с  4  по  6  декабря  2000  года  проведено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Всероссийское    родительское   собрание   "Воспитание 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подрастающего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поколения: идеалы, ценности, ориентиры".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Направляем обобщенные     материалы    по    итогам    проведения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Всероссийского родительского собрания и  методические  рекомендации  о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взаимодействии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образовательного учреждения с семьей.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Приглашаем руководителей   органов    управления    образованием,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педагогические коллективы, родительскую общественность к обмену опытом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по взаимодействию образовательного учреждения  и  семьи  на  страницах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педагогических   средств   массовой   информации.   Материалы   можете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направлять в адрес Управления воспитания и дополнительного образования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детей и молодежи.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Телефон для справок: 923-8450, Виноградова Л.И.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Заместитель министра образования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Российской Федерации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Е.Е. ЧЕПУРНЫХ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31 января 2001 г.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N 90/30-16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Приложение 1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к письму Министерства образования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Российской Федерации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от 31 января 2001 года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N 90/30-16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ОБОБЩЕННЫЕ МАТЕРИАЛЫ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ПО ИТОГАМ ВСЕРОССИЙСКОГО РОДИТЕЛЬСКОГО СОБРАНИЯ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"ВОСПИТАНИЕ ПОДРАСТАЮЩЕГО ПОКОЛЕНИЯ: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ИДЕАЛЫ, ЦЕННОСТИ, ОРИЕНТИРЫ"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4-6 декабря 2000 г. в Москве проходило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Всероссийское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родительское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собрание  "Воспитание  подрастающего  поколения:   идеалы,   ценности,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ориентиры" (далее - Собрание),  ставшее одним из важнейших мероприятий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Программы  развития  воспитания  в  системе  образования   России 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1999-2001   годы.   Цель  проведения  собрания  -  поиск  новых  путей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взаимодействия   системы   образования   с 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различными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социальными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институтами,  ответственными за воспитание детей и молодежи,  в первую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очередь - с семьей.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На Собрании  присутствовало 320 человек из 55 регионов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Федерации.  Среди них:  представители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родительской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и  педагогической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общественности,  ведомств,  государственных  и  муниципальных  органов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управления образованием, различных научных и общественных организаций.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lastRenderedPageBreak/>
        <w:t>Участники  заинтересованно  обсуждали  актуальные  проблемы воспитания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подрастающего поколения и пути усовершенствования взаимодействия семьи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и образовательных учреждений.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Участники Собрания отметили,  что система воспитания находится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состоянии острого кризиса,  причинами которого являются:  отсутствие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обществе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 четких   социально-нравственных   ориентиров,    разрушение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традиционных ценностей, низкий уровень жизни, сложность самореализации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вступающего в жизнь нового поколения.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Старшее поколение  зачастую  проявляет  равнодушие к судьбам тех,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кто идет ему  на  смену,  кому  предстоит  реально  формировать  новое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общество.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Необходимо привлечь  внимание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законодательной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и  исполнительной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власти,   всех   здоровых   сил   общества   к   проблемам  воспитания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подрастающего поколения.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Участники Собрания отмечают, что: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1. В   государственной   политике   в  области  образования  и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в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законотворческой деятельности государственных органов не в полной мере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реализуются следующие основополагающие принципы: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приоритетность интересов  детей,  обеспечение  государством  их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особой защиты;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- признание  преимущественного  права  родителей  на  воспитание,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обучение и охрану здоровья своих несовершеннолетних детей;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признание  права  ребенка  на  обеспечение  защиты  со  стороны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общества  и государства от тех видов информации,  которые представляют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опасность  для  жизни  и  здоровья  детей,  могут  причинить  вред  их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нравственному, духовному, психическому и физическому развитию.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2. В полном объеме не обеспечена реализация законодательных актов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Российской  Федерации,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направленных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на поддержку и социальную защиту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семьи, материнства и детства.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3. На законодательном уровне не предусмотрены правовые гарантии 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конкретные   формы   реализации   прав   родителей   как    участников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образовательного  процесса,  в  том  числе  и  права  на осуществление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контроля за</w:t>
      </w:r>
      <w:proofErr w:type="gram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содержанием и качеством образования своих детей.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4. Недостаточно внимание органов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исполнительной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и законодательной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власти к формированию государственной политики в области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гражданского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>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патриотического  и  духовно-нравственного воспитания,  к необходимости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защиты историко-культурного и нравственно-этического  наследия  нашего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народа,   более  широкому  использованию  этого  наследия  в  процессе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воспитания детей,  сохранения и  укрепления  физического  и  духовного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здоровья нации.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5. Отсутствуют    законодательные     и     нормативные     акты,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предусматривающие  ответственность  СМИ за распространение информации,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наносящей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вред моральному и духовно-нравственному развитию ребенка, за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пропаганду  жестокости,  насилия и всех форм сексуального развращения.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Не организована государственно-общественная экспертиза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информационных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продуктов, распространяемых СМИ.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Участники Собрания заявляют о целесообразности: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создания различных объединений  родительской  общественности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целях реализации законных прав и интересов участников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образовательного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процесса, поиска новых форм их взаимодействия;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- возрождения    системы    родительского    всеобуча,   развития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разнообразных форм  психолого-педагогического  просвещения  родителей,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повышения их культурно-образовательного уровня;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организации     общественной      экспертизы    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инновационных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образовательных программ,  учебно-наглядных пособий и средств обучения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 целях охраны здоровья и нравственности ребенка;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сохранения   и  развития  системы  дополнительного  образования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детей, обеспечения его доступности для всех желающих;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расширения  взаимодействия образовательных учреждений и органов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управления образованием с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традиционными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для нашей страны  религиозными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90155">
        <w:rPr>
          <w:rFonts w:ascii="Courier New" w:eastAsia="Times New Roman" w:hAnsi="Courier New" w:cs="Courier New"/>
          <w:sz w:val="20"/>
          <w:szCs w:val="20"/>
        </w:rPr>
        <w:t>конфессиями</w:t>
      </w:r>
      <w:proofErr w:type="spell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в  деле  образования  и  духовно-нравственного воспитания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подрастающего поколения;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- объединения  усилий  правоохранительных  и  здравоохранительных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органов,  родительской и педагогической общественности, представителей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религиозных   </w:t>
      </w:r>
      <w:proofErr w:type="spellStart"/>
      <w:r w:rsidRPr="00190155">
        <w:rPr>
          <w:rFonts w:ascii="Courier New" w:eastAsia="Times New Roman" w:hAnsi="Courier New" w:cs="Courier New"/>
          <w:sz w:val="20"/>
          <w:szCs w:val="20"/>
        </w:rPr>
        <w:t>конфессий</w:t>
      </w:r>
      <w:proofErr w:type="spell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 в  борьбе  с  наркоманией;  ужесточения  мер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ответственности за  сбыт  и  распространение  наркотических  и  других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90155">
        <w:rPr>
          <w:rFonts w:ascii="Courier New" w:eastAsia="Times New Roman" w:hAnsi="Courier New" w:cs="Courier New"/>
          <w:sz w:val="20"/>
          <w:szCs w:val="20"/>
        </w:rPr>
        <w:t>психоактивных</w:t>
      </w:r>
      <w:proofErr w:type="spell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веществ.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Участники Собрания считают необходимым: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1. Одобрить   инициативу   Министерства   образования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Федерации о проведении Всероссийского родительского собрания.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2. Рекомендовать  </w:t>
      </w:r>
      <w:proofErr w:type="spellStart"/>
      <w:r w:rsidRPr="00190155">
        <w:rPr>
          <w:rFonts w:ascii="Courier New" w:eastAsia="Times New Roman" w:hAnsi="Courier New" w:cs="Courier New"/>
          <w:sz w:val="20"/>
          <w:szCs w:val="20"/>
        </w:rPr>
        <w:t>Минобразованию</w:t>
      </w:r>
      <w:proofErr w:type="spell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России организовать в 2001 году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Научно-практическую  конференцию  по  проблемам  воспитания  детей 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участием  представителей  родительской  общественности  и общественных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организаций.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3. Направить   обобщенные   материалы  по  итогам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Всероссийского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родительского собрания в Совет Федерации и Правительство России.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Приложение 2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к письму Министерства образования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Российской Федерации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от 31 января 2001 года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N 90/30-16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        МЕТОДИЧЕСКИЕ РЕКОМЕНДАЦИИ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О ВЗАИМОДЕЙСТВИИ ОБРАЗОВАТЕЛЬНОГО УЧРЕЖДЕНИЯ С СЕМЬЕЙ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С принятием Закона Российской Федерации "Об образовании" возникли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предпосылки   для 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равноправного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>,   творческого,    заинтересованного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взаимодействия   семьи   и  образовательных  учреждений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 xml:space="preserve">..  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>Это  должно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выразиться  в  ориентации  на  государственно-общественное  управление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образованием,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праве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на  существование  всех форм образования,  в том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числе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семейного,  в  обновлении  содержания  обучения  и  воспитания,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образовании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по выбору.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Во многих регионах России семейная политика признается  одним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из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приоритетных  направлений  социальной  политики.  В  Иванове и Москве,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Саранске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и  Петрозаводске  созданы  и  действуют   городские   советы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родительской  общественности;  практически  в  каждом  районном центре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Ленинградской  области  -  общественные  родительские  организации;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Магаданской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>,  Саратовской  и  других областях - областные родительские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комитеты;  в Тверской области  -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Тверская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родительская  общественная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организация.  Разнообразная  практика  работы  с семьей складывается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республиках Башкортостан и  Татарстан,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Краснодарском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и  Красноярском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краях,  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Волгоградской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>,    Воронежской,    Курганской,    Мурманской,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Новосибирской,  Оренбургской,   Псковской,   Пермской   и   Ростовской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областях,  Ханты-Мансийском  и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Ямало-Ненецком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автономных округах,  гг.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Санкт-Петербурге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и Москве, других регионах России.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Так, с  1998  г.  в Нижегородской области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разработана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и действует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межведомственная программа "Семья", объединяющая различные направления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деятельности:  социальная поддержка,  здоровье,  отдых, дополнительное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образование   детей,   поддержка   одаренных    детей,    профилактика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безнадзорности.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Правительством Республики Саха  (Якутия)  в  1992  г.  утверждена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"Концепция воспитания детей в Республике Саха (Якутия)".  Большая роль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в организации процесса воспитания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отведена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общественной  организации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"Открытая школа",  которая объединяет учителей, родителей, учащихся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во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всех 35 улусах (районах) Республики.  Основная задача этой организации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- консолидация сил по воспитанию детей и молодежи.  Важно подчеркнуть,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что данное направление деятельности активно поддержано  Президентом  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Правительством  Республики.  Их  указы  и  постановления  обеспечивают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необходимую  нормативную  правовую  поддержку   реализации 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названных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программ,  обеспечивая  приоритетность  воспитания  в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образовательной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политике Республики.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В ряде    регионов    приоритетное    внимание    в   объединении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взаимодействия семьи и школы уделено вопросам сохранения и  укрепления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здоровья   детей.   В  Республике  Татарстан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разработана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эффективная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региональная  модель  содействия  укреплению   здоровья 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обучающихся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>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воспитанников,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получившая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одобрение коллегии Минобразования России в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декабре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2000   года.   В   Ставропольском   крае   проведен   конкурс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90155">
        <w:rPr>
          <w:rFonts w:ascii="Courier New" w:eastAsia="Times New Roman" w:hAnsi="Courier New" w:cs="Courier New"/>
          <w:sz w:val="20"/>
          <w:szCs w:val="20"/>
        </w:rPr>
        <w:t>здоровьесберегающих</w:t>
      </w:r>
      <w:proofErr w:type="spell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 образовательных   проектов.   При   краевом  ИПК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создается  лаборатория  "Образование   и   здоровье",   что   позволит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оперативно  диагностировать  состояние  здоровья  обучающихся в школах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районов  края.  Повышается  активность  родительской   общественности,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создан Попечительский совет.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В г.  Волжске Республики Марий-Эл большое внимание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совместной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работе  семьи  и  школы уделяется проблеме предупреждения употребления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90155">
        <w:rPr>
          <w:rFonts w:ascii="Courier New" w:eastAsia="Times New Roman" w:hAnsi="Courier New" w:cs="Courier New"/>
          <w:sz w:val="20"/>
          <w:szCs w:val="20"/>
        </w:rPr>
        <w:t>психоактивных</w:t>
      </w:r>
      <w:proofErr w:type="spell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веществ.  Важными условиями успеха родители  и  педагоги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считают "воспитание всем миром",  поддержку на городском уровне задачи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создания  единого  образовательного  пространства  города.   Городским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собранием  принята  целевая  программа  воспитания на 2001 - 2004 гг.,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предусмотрено ее бюджетное финансирование.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В общеобразовательной   школе   с.  Соболенка  Каменского  района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Пензенской области большое внимание уделено координации усилий семьи 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педагогических коллективов по социальной защите детей.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В Кировской области при активном участии кабинета  воспитательной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работы   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областного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ИУУ     успешно     исследуется     проблема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"Духовно-нравственное  возрождение  личности  на  традициях   народной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культуры".   Залогом   успеха   в   реализации  данной  идеи  является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объединение усилий родительской  и  педагогической  общественности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всех уровнях.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Вместе с  тем  в  условиях,  когда  большинство  семей  озабочено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решением  проблем  экономического,  а  порой  и физического выживания,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усилилась социальная  тенденция  самоустранения  многих  родителей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решения вопросов воспитания и личностного развития ребенка.  Родители,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не владея в  достаточной  мере  знанием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возрастных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и  индивидуальных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особенностей развития ребенка,  порой осуществляют воспитание вслепую,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интуитивно.  Все это, как правило, не приносит позитивных результатов.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  таких  семьях  нет  прочных межличностных связей между родителями 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детьми и,  как следствие,  "авторитетом" становится внешнее,  зачастую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негативное  окружение,  что приводит к "выходу" ребенка из-под влияния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семьи.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Создавшееся положение    наряду    с   другими   объективными   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субъективными причинами  способствует  росту  детской  безнадзорности,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преступности,  наркомании  и  других  негативных  явлений  в  детской,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подростковой  и  молодежной  среде.  </w:t>
      </w: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Кроме   того,   далеко   не   все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образовательные  учреждения уделяют должное внимание совершенствованию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воспитательного процесса,  выстраиванию на должном уровне отношений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семьей и другими социальными институтами.  Вследствие этого происходит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отчуждение семьи от образовательных учреждений,  педагогов - от семьи,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семьи  -  от  интересов  творческого  и  свободного  развития личности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ребенка.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Образовательное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учреждение</w:t>
      </w:r>
      <w:proofErr w:type="gram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было,  есть  и  останется  одним  из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важнейших социальных институтов, обеспечивающих воспитательный процесс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и реальное взаимодействие ребенка, родителей и социума.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Деятельность родителей и педагогов в интересах ребенка может быть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успешной</w:t>
      </w:r>
      <w:proofErr w:type="gram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только в том случае, если они станут союзниками, что позволит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им лучше узнать ребенка,  увидеть его  в  разных  ситуациях,  и  таким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образом помочь взрослым в понимании индивидуальных особенностей детей,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развитии</w:t>
      </w:r>
      <w:proofErr w:type="gram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их   способностей,   формировании   ценностных    жизненных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ориентиров,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преодолении</w:t>
      </w:r>
      <w:proofErr w:type="gram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негативных поступков и проявлений в поведении.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Педагогам важно установить  партнерские  отношения  с  семьей  каждого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воспитанника,  создать атмосферу </w:t>
      </w:r>
      <w:proofErr w:type="spell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взаимоподдержки</w:t>
      </w:r>
      <w:proofErr w:type="spell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и общности интересов.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Именно  семья  с  раннего  детства   призвана   заложить   в   ребенка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нравственные ценности, ориентиры на построение разумного образа жизни.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Однако практика  показывает,  что  некоторые  родители  не  имеют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специальных  знаний  в  области  воспитания,  испытывают  трудности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установлении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контактов  с  детьми.  Педагоги  и   родители,   пытаясь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совместно  найти  наиболее  эффективные способы решения этой проблемы,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определяют содержание и формы педагогического просвещения.  В создании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lastRenderedPageBreak/>
        <w:t>союза  родителей и педагогов важнейшая роль принадлежит последним.  Не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все родители откликаются  на  стремление  педагога  к  сотрудничеству,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проявляют  интерес  к объединению усилий по воспитанию своего ребенка.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Учителю необходимы терпение и  целенаправленный  поиск  путей  решения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этой проблемы,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исключающих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авторитаризм и дидактизм.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В образовательных учреждениях проблемами взаимодействия с  семьей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занимаются   в   соответствии  со  своими  должностными  обязанностями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заместитель директора по воспитательной работе,  заместитель директора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по    социальной    защите   детей,   учитель,   социальный   педагог,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педагог-психолог  и,  конечно,  классные   руководители   и   классные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воспитатели.  В  их  задачу  входит  создание  условий для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творческого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развития детей,  защита их прав, решение актуальных проблем воспитания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учащихся и многое другое.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На основании  нормативных  правовых   документов 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педагогический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коллектив  каждого  образовательного  учреждения  стремится  к  своему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становлению как открытой социально-педагогической системы,  готовой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к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укреплению   и   расширению   взаимодействия   со   всеми  социальными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институтами и прежде всего с семьей.  Актуальными оказываются  анализ,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обобщение  и  проектирование  взаимодействия  семьи  и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образовательных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учреждений в интересах развития личности ребенка.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Основные направления организации работы  образовательного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       учреждения с семьей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Составление характеристик  семей  обучающихся  (состав родителей,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сфера их занятости, образовательный и социальный уровень и др.).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Организация диагностической работы по изучению семей.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Использование оптимальных форм  и  методов  в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дифференцированной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групповой и индивидуальной работе с семьей.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Организация психолого-педагогического просвещения родителей.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Создание системы  массовых  мероприятий  с родителями,  работа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по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организации совместной  общественно  значимой  деятельности  и  досуга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родителей и учащихся (воспитанников).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Выявление и использование в практической деятельности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позитивного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опыта семейного воспитания.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Внедрение в семейное воспитание традиций народной педагогики.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Оказание помощи  родителям  в  формировании  нравственного образа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жизни семьи, в профилактике и диагностике наркомании, в предупреждении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других негативных проявлений у детей и подростков.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Использование различных форм сотрудничества с  родителями-отцами.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Вовлечение  их  в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совместную</w:t>
      </w:r>
      <w:proofErr w:type="gram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с детьми творческую,  социально значимую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деятельность, направленную на повышение их авторитета.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Создание условий  для  обеспечения  прав  родителей  на участие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в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управлении</w:t>
      </w:r>
      <w:proofErr w:type="gram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образовательным   учреждением,   организации   учебно   -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воспитательного    процесса:   помощь   в   организации   деятельности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общественных    родительских    формирований    (Совет     учреждения,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Попечительский  совет,  родительский  комитет,  Совет  отцов  и  др.);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объединений родителей по семейным проблемам (школа молодых  родителей,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союз,   ассоциация,  клуб  молодой  семьи,  одиноких  отцов,  одиноких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матерей, родителей-инвалидов, семейные клубы).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Активное включение   в   работу   с   семьей  педагога-психолога,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социальных педагогов,  педагогов дополнительного образования, старшего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вожатого,  педагогов-организаторов,  библиотекаря, воспитателей (групп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продленного дня, интернатов, класса).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Оказание помощи  родителям  в развитии у детей социального опыта,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коммуникативных  навыков  и  умений,  подготовке  старшеклассников 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к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семейной жизни (факультативы,  спецкурсы,  кружки, клубы по программам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"Этика и психология семейной жизни", "Основы семейного воспитания").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Разработка тематического  оформления  по  работе  с  семьей (зал,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уголок для родителей, музей семейных традиций и др.).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Расширение сферы 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дополнительных</w:t>
      </w:r>
      <w:proofErr w:type="gram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образовательных  и  досуговых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услуг.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В системе  образования  в  настоящее  время разрабатываются новые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модели взаимоотношения семьи и образовательного учреждения.  При  этом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lastRenderedPageBreak/>
        <w:t>процесс  такого  сотворчества,  его  особенности определяются,  прежде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всего,  типом  и   видом   образовательного   учреждения,   спецификой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деятельности педагогического коллектива.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Так, в системе дошкольного образования взаимодействие педагогов 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родителей осуществляется в основном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через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>: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приобщение родителей к педагогическому процессу;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неограниченное  (по  времени) пребывание родителей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дошкольном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образовательном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учреждении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в период адаптации ребенка;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информационно-педагогические материалы, выставки детских работ,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которые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позволяют  родителям  ближе   познакомиться   со   спецификой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дошкольного  учреждения,  знакомят  с  его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воспитывающей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и развивающей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средой;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объединение   усилий   педагога   и   родителя   в 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совместной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деятельности по воспитанию и  развитию  ребенка:  эти  взаимоотношения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следует  рассматривать  как  искусство  диалога  взрослых с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конкретным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ребенком на  основе  знания  психических  особенностей  его  возраста,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учитывая интересы, способности и предшествующий опыт ребенка;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проявление  понимания,  терпимости  и  такта  в  воспитании   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обучении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ребенка,  стремление  учитывать  его интересы,  не игнорируя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чувства и эмоции;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- уважительные    взаимоотношения    семьи   и   образовательного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учреждения.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Для формирования   сотрудничества  между  взрослыми  и  детьми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общеобразовательном учреждении важно представлять коллектив как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единое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целое,  как  большую  семью,  которая  сплачивается  и интересно живет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только  в  том  случае,  если  организована  совместная   деятельность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педагогов,  детей,  родителей. Педагогам в школе чаще всего приходится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мириться с данностью семейного микроклимата обучающегося, помогать ему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   решении   личных   проблем  на  основе  педагогической  поддержки,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вовлечения ребенка в общую деятельность, оказывать помощь в реализации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его творческих интересов.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Следовательно, целесообразно значительную  часть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воспитательного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процесса   организовывать   совместно  с  учащимися  и  родителями,  а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возникшие проблемы и задачи решать сообща, чтобы прийти к согласию, не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ущемляя  интересов  друг друга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и объединяя усилия для достижения более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высоких результатов.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Особое значение  в разработке перспективных форм взаимодействия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семьей  имеет  опыт  учреждений  дополнительного  образования   детей,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особенностью</w:t>
      </w:r>
      <w:proofErr w:type="gramEnd"/>
      <w:r w:rsidRPr="00190155">
        <w:rPr>
          <w:rFonts w:ascii="Courier New" w:eastAsia="Times New Roman" w:hAnsi="Courier New" w:cs="Courier New"/>
          <w:sz w:val="20"/>
          <w:szCs w:val="20"/>
        </w:rPr>
        <w:t xml:space="preserve">  которых  является свободное творческое развитие личности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ребенка  на  основе  свободы   выбора   занятий.   Педагогов   системы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дополнительного   образования   детей  и  родителей  их  воспитанников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объединяет забота о здоровье,  развитии  ребенка,  создании  атмосферы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доверия и личностного успеха в совместной деятельности.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Взаимодействие семьи  и  учреждений  дополнительного  образования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детей в интересах творческого развития личности ребенка осуществляется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через: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разнообразные   программы   совместной   деятельности  детей  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родителей;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семейные туристско-краеведческие и экскурсионные программы;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систему социально-правовых и медико-педагогических занятий  </w:t>
      </w:r>
      <w:proofErr w:type="gramStart"/>
      <w:r w:rsidRPr="00190155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родителей (университетов, лекториев, практикумов и др.);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традиционные встречи многодетных семей;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благотворительные  праздники  и  концерты для семей,  в которых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воспитываются дети-инвалиды;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встречи опекунов детей, оставшихся без родителей;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- семейные клубы и мастерские.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Эти и  другие направления совместной работы могут реализовываться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как   в   государственных,   так   и   в   муниципальных   учреждениях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>дополнительного образования детей.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Формы взаимодействия педагогов и родителей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Формы взаимодействия  педагогов  и  родителей  - это многообразие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организации их совместной деятельности и общения.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lastRenderedPageBreak/>
        <w:t xml:space="preserve">     Родительское собрание   -   одна   из   основных  форм  работы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родителями.  На   нем   обсуждаются   проблемы   жизни 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классного</w:t>
      </w:r>
      <w:proofErr w:type="gram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родительского</w:t>
      </w:r>
      <w:proofErr w:type="gram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коллективов.    Классный    руководитель   направляет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деятельность родителей в процессе его подготовки.  Собрания не  должны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сводиться к монологу учителя.  Это - взаимный обмен мнениями,  идеями,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совместный поиск.  Тематика собраний может быть разнообразной:  "Мы  -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одна   семья",   "О   доброте   и   милосердии",   "Учимся   общению",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"Психологический климат в коллективе" и др.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Особую заботу у педагогов вызывает взаимодействие с отцами детей: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как привлечь отцов к воспитательной деятельности в классе, повысить их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роль   в  воспитании  ребенка.  С  этой  целью  классный  руководитель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организует специальные встречи с отцами детей,  проводит  конференции,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размышления, собрание "Роль отца в воспитании детей" и др.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Многие образовательные учреждения с учетом современных требований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существенно   разнообразили   саму   форму   проведения  родительского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собрания.  Оно может проходить в форме "круглого стола",  тематической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дискуссии  самих  родителей  с  приглашением  специалистов,  в которых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заинтересована семья, консультации со специалистами и др.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Родительский лекторий,  "Университет педагогических знаний" и др.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-  способствуют  повышению  педагогической  культуры   родителей,   их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психолого-педагогической   компетентности   в   семейном   воспитании,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выработке  единых  подходов  семьи  и  школы  к  воспитанию  детей.  В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определении</w:t>
      </w:r>
      <w:proofErr w:type="gram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тематики мероприятий участвуют родители.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Тематические конференции по обмену опытом  воспитания  детей  (на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всех  уровнях).  Такая форма вызывает заслуженный интерес,  привлекает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внимание родительской и педагогической общественности,  деятелей науки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и культуры, представителей общественных организаций.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        Презентации опыта семейного воспитания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           в средствах массовой информации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Вечера вопросов и ответов проводятся с  привлечением  психологов,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юристов,  врачей и других специалистов, на них приглашаются родители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учетом   возрастных    особенностей    детей    (например,    родители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первоклассников, папы мальчиков-подростков, мамы учениц 8-9 классов).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Диспут, дискуссия - обмен мнениями по проблемам воспитания - одна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из  интересных  для  родителей форм повышения педагогической культуры.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Она позволяет включить их в обсуждение важнейших проблем, способствует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формированию   умения   всесторонне  анализировать  факты  и  явления,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опираясь на  накопленный  опыт,  стимулирует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активное</w:t>
      </w:r>
      <w:proofErr w:type="gram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педагогическое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мышление. Результаты дискуссий воспринимаются с большим доверием.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Встречи родительской  общественности  с   администрацией   школы,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учителями   целесообразно   проводить   ежегодно.   Педагоги  знакомят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родителей с требованиями к организации работы по предмету, выслушивают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пожелания   родителей.  В  процессе  совместного  обсуждения  возможно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составление программ действий, перспективных планов совместной работы.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Индивидуальная работа, групповые формы взаимодействия педагогов 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родителей.  Особенно важной формой является деятельность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родительского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комитета.  Родительский  актив  -  это  опора  педагогов  и при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умелом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взаимодействии</w:t>
      </w:r>
      <w:proofErr w:type="gram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они успешно решают общие задачи.  Родительский  комитет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стремится привлечь родителей и детей к организации классных,  школьных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дел, решению проблем жизни коллектива.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Родительский клуб   проводится   в  форме  встреч  и  требует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от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организаторов специальной подготовки. Цель клуба - вовлечь родителей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в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обсуждение  вопросов воспитания.  Главное условие успеха таких встреч,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дискуссий - добровольность и взаимная заинтересованность.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Организация совместной деятельности родителей и детей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Одна из главных задач педагогов и образовательного  учреждения  -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это  сотрудничество  и  расширение  поля  позитивного общения в семье,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реализация планов по организации совместных дел родителей и  детей.  В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общеобразовательных школах - единственном социальном институте,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через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который</w:t>
      </w:r>
      <w:proofErr w:type="gram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проходят практически все дети,  сложились разнообразные  формы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lastRenderedPageBreak/>
        <w:t>взаимодействия с семьей.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Формы познавательной деятельности:  общественные  форумы  знаний,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творческие отчеты по предметам,  дни открытых уроков, праздники знаний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и  творчества,  турниры   знатоков,   совместные   олимпиады,   выпуск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предметных  газет,  заседания,  отчеты научных обществ учащихся и т.д.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Родители могут помочь в оформлении,  подготовке поощрительных  призов,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оценке   результатов,   непосредственно  участвовать  в  мероприятиях,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создавая собственные или смешанные команды.  Это могут быть  конкурсы: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"Семья-эрудит",  "Семейное увлечение";  читательские конференции "Круг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семейного чтения" и др.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Формы трудовой      деятельности:      оформление      кабинетов,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благоустройство и озеленение школьного двора,  посадка аллей, создание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классной  библиотеки;  ярмарка-распродажа  семейных поделок,  выставки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"Мир наших увлечений" и др.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Формы досуга:   совместные   праздники,   подготовка   концертов,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спектаклей,  просмотр и обсуждение фильмов и спектаклей, соревнования,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конкурсы, </w:t>
      </w:r>
      <w:proofErr w:type="spell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КВНы</w:t>
      </w:r>
      <w:proofErr w:type="spellEnd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, туристические походы и слеты, экскурсионные поездки. В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домашних клубах выходного дня родители организуют деятельность детских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групп,   сформированных   с   учетом  интересов  и  симпатий.  Широкое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распространение получают семейные праздники и фестивали:  День матери,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День отца,  День бабушек и дедушек, День моего ребенка, День взаимного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благодарения;   игровые   семейные   конкурсы:   "Спортивная   семья",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"Музыкальная   семья",  конкурс  семейных  альбомов,  конкурс  хозяек,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конкурс "Мужчины на поверке" (соревнования между отцами и сыновьями) 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др.   Совместная  деятельность  в  творческих  объединениях  </w:t>
      </w:r>
      <w:proofErr w:type="gramStart"/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различной</w:t>
      </w:r>
      <w:proofErr w:type="gramEnd"/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направленности, музеях и т.п.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Эффективность воспитательной  системы образовательного учреждения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характеризуется, наряду с другими факторами, взаимодействием с семьей,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утверждением   родителей  как  субъектов  целостного  образовательного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процесса наряду с педагогами и детьми.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Управление воспитания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и дополнительного образования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детей и молодежи</w:t>
      </w:r>
    </w:p>
    <w:p w:rsidR="00190155" w:rsidRPr="00190155" w:rsidRDefault="00190155" w:rsidP="0019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90155">
        <w:rPr>
          <w:rFonts w:ascii="Courier New" w:eastAsia="Times New Roman" w:hAnsi="Courier New" w:cs="Courier New"/>
          <w:b/>
          <w:color w:val="FF0000"/>
          <w:sz w:val="20"/>
          <w:szCs w:val="20"/>
        </w:rPr>
        <w:t>Минобразования России</w:t>
      </w:r>
    </w:p>
    <w:p w:rsidR="00190155" w:rsidRPr="00F30175" w:rsidRDefault="00190155" w:rsidP="00190155">
      <w:pPr>
        <w:pStyle w:val="code"/>
        <w:jc w:val="right"/>
        <w:rPr>
          <w:rStyle w:val="a3"/>
          <w:b/>
          <w:color w:val="FF0000"/>
        </w:rPr>
      </w:pPr>
      <w:r w:rsidRPr="00F30175">
        <w:rPr>
          <w:b/>
          <w:color w:val="FF0000"/>
        </w:rPr>
        <w:t xml:space="preserve">    </w:t>
      </w:r>
    </w:p>
    <w:p w:rsidR="00190155" w:rsidRPr="00F30175" w:rsidRDefault="00190155" w:rsidP="00A004B3">
      <w:pPr>
        <w:pStyle w:val="code"/>
        <w:jc w:val="right"/>
        <w:rPr>
          <w:rStyle w:val="a3"/>
          <w:b/>
          <w:color w:val="FF0000"/>
        </w:rPr>
      </w:pPr>
    </w:p>
    <w:p w:rsidR="00190155" w:rsidRPr="00F30175" w:rsidRDefault="00190155" w:rsidP="00A004B3">
      <w:pPr>
        <w:pStyle w:val="code"/>
        <w:jc w:val="right"/>
        <w:rPr>
          <w:rStyle w:val="a3"/>
          <w:b/>
          <w:color w:val="FF0000"/>
        </w:rPr>
      </w:pPr>
    </w:p>
    <w:p w:rsidR="00190155" w:rsidRDefault="00190155" w:rsidP="00A004B3">
      <w:pPr>
        <w:pStyle w:val="code"/>
        <w:jc w:val="right"/>
        <w:rPr>
          <w:rStyle w:val="a3"/>
        </w:rPr>
      </w:pPr>
    </w:p>
    <w:sectPr w:rsidR="00190155" w:rsidSect="003C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04B3"/>
    <w:rsid w:val="00190155"/>
    <w:rsid w:val="002074F9"/>
    <w:rsid w:val="002265F0"/>
    <w:rsid w:val="00356D35"/>
    <w:rsid w:val="003C009B"/>
    <w:rsid w:val="004A5AFE"/>
    <w:rsid w:val="00A004B3"/>
    <w:rsid w:val="00F3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">
    <w:name w:val="code"/>
    <w:basedOn w:val="a"/>
    <w:rsid w:val="00A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A004B3"/>
    <w:rPr>
      <w:i/>
      <w:iCs/>
    </w:rPr>
  </w:style>
  <w:style w:type="paragraph" w:customStyle="1" w:styleId="header2">
    <w:name w:val="header2"/>
    <w:basedOn w:val="a"/>
    <w:rsid w:val="00A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004B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1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5</cp:revision>
  <cp:lastPrinted>2011-10-27T05:36:00Z</cp:lastPrinted>
  <dcterms:created xsi:type="dcterms:W3CDTF">2011-10-25T11:10:00Z</dcterms:created>
  <dcterms:modified xsi:type="dcterms:W3CDTF">2011-10-27T05:43:00Z</dcterms:modified>
</cp:coreProperties>
</file>